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305A26" w14:textId="77777777" w:rsidR="00EA502A" w:rsidRDefault="00EA502A">
      <w:pPr>
        <w:rPr>
          <w:noProof/>
        </w:rPr>
      </w:pPr>
      <w:r>
        <w:rPr>
          <w:noProof/>
        </w:rPr>
        <w:drawing>
          <wp:anchor distT="0" distB="0" distL="114300" distR="114300" simplePos="0" relativeHeight="251658240" behindDoc="1" locked="0" layoutInCell="1" allowOverlap="1" wp14:anchorId="3C0AD012" wp14:editId="1ACD0C00">
            <wp:simplePos x="0" y="0"/>
            <wp:positionH relativeFrom="page">
              <wp:align>left</wp:align>
            </wp:positionH>
            <wp:positionV relativeFrom="paragraph">
              <wp:posOffset>-909676</wp:posOffset>
            </wp:positionV>
            <wp:extent cx="7226595" cy="239033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7226595" cy="2390335"/>
                    </a:xfrm>
                    <a:prstGeom prst="rect">
                      <a:avLst/>
                    </a:prstGeom>
                  </pic:spPr>
                </pic:pic>
              </a:graphicData>
            </a:graphic>
            <wp14:sizeRelH relativeFrom="page">
              <wp14:pctWidth>0</wp14:pctWidth>
            </wp14:sizeRelH>
            <wp14:sizeRelV relativeFrom="page">
              <wp14:pctHeight>0</wp14:pctHeight>
            </wp14:sizeRelV>
          </wp:anchor>
        </w:drawing>
      </w:r>
    </w:p>
    <w:p w14:paraId="08450827" w14:textId="77777777" w:rsidR="006736F7" w:rsidRDefault="006736F7">
      <w:pPr>
        <w:rPr>
          <w:noProof/>
        </w:rPr>
      </w:pPr>
    </w:p>
    <w:p w14:paraId="33A9BBAA" w14:textId="77777777" w:rsidR="00B1610C" w:rsidRDefault="00B1610C">
      <w:pPr>
        <w:rPr>
          <w:noProof/>
        </w:rPr>
      </w:pPr>
    </w:p>
    <w:p w14:paraId="0A5ED428" w14:textId="77777777" w:rsidR="00B1610C" w:rsidRDefault="00B1610C">
      <w:pPr>
        <w:rPr>
          <w:noProof/>
        </w:rPr>
      </w:pPr>
    </w:p>
    <w:p w14:paraId="0C24E66B" w14:textId="77777777" w:rsidR="00B1610C" w:rsidRDefault="00B1610C">
      <w:pPr>
        <w:rPr>
          <w:noProof/>
        </w:rPr>
      </w:pPr>
    </w:p>
    <w:p w14:paraId="17A69C1D" w14:textId="77777777" w:rsidR="00B1610C" w:rsidRDefault="00B1610C">
      <w:pPr>
        <w:rPr>
          <w:noProof/>
        </w:rPr>
      </w:pPr>
    </w:p>
    <w:p w14:paraId="1FE14422" w14:textId="7EA83FDA" w:rsidR="006736F7" w:rsidRDefault="006736F7">
      <w:pPr>
        <w:rPr>
          <w:noProof/>
        </w:rPr>
      </w:pPr>
      <w:r>
        <w:rPr>
          <w:noProof/>
        </w:rPr>
        <w:t>[placeholder]</w:t>
      </w:r>
    </w:p>
    <w:p w14:paraId="15FF5D91" w14:textId="5B567C09" w:rsidR="00EA502A" w:rsidRDefault="00CB1E91">
      <w:pPr>
        <w:rPr>
          <w:noProof/>
        </w:rPr>
      </w:pPr>
      <w:r>
        <w:rPr>
          <w:noProof/>
        </w:rPr>
        <w:t>This is the EtherGem (EGEM) Guide to the Opal Wallet version Alpha 0.0.1</w:t>
      </w:r>
    </w:p>
    <w:p w14:paraId="03E95B8C" w14:textId="44A9E469" w:rsidR="00CB1E91" w:rsidRDefault="00CB1E91">
      <w:pPr>
        <w:rPr>
          <w:noProof/>
        </w:rPr>
      </w:pPr>
    </w:p>
    <w:p w14:paraId="44AC5BE6" w14:textId="31FCA498" w:rsidR="009C2BCB" w:rsidRDefault="009C2BCB" w:rsidP="009C2BCB">
      <w:pPr>
        <w:pStyle w:val="ListParagraph"/>
        <w:numPr>
          <w:ilvl w:val="0"/>
          <w:numId w:val="1"/>
        </w:numPr>
        <w:rPr>
          <w:noProof/>
        </w:rPr>
      </w:pPr>
      <w:r>
        <w:rPr>
          <w:noProof/>
        </w:rPr>
        <w:t>Grab the zip file and unzip in a high level folder, something like “C:\Egem5\&lt;unzipped&gt;</w:t>
      </w:r>
    </w:p>
    <w:p w14:paraId="6E40ED49" w14:textId="74C3A6CF" w:rsidR="009C2BCB" w:rsidRDefault="009C2BCB" w:rsidP="009C2BCB">
      <w:pPr>
        <w:pStyle w:val="ListParagraph"/>
        <w:numPr>
          <w:ilvl w:val="0"/>
          <w:numId w:val="1"/>
        </w:numPr>
        <w:rPr>
          <w:noProof/>
        </w:rPr>
      </w:pPr>
      <w:r>
        <w:rPr>
          <w:noProof/>
        </w:rPr>
        <w:t>You will go into that folder and double click the “Opal-Alpha-1.0.1.exe” and then it will run and you will have to accept one or two network authorizations that look like the one shown.</w:t>
      </w:r>
    </w:p>
    <w:p w14:paraId="00B53D99" w14:textId="77777777" w:rsidR="00CC3F8D" w:rsidRDefault="00F068C1">
      <w:pPr>
        <w:rPr>
          <w:noProof/>
        </w:rPr>
      </w:pPr>
      <w:r>
        <w:rPr>
          <w:noProof/>
        </w:rPr>
        <w:drawing>
          <wp:inline distT="0" distB="0" distL="0" distR="0" wp14:anchorId="66D1CFF5" wp14:editId="03C8CA60">
            <wp:extent cx="3586116" cy="37423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3598651" cy="3755475"/>
                    </a:xfrm>
                    <a:prstGeom prst="rect">
                      <a:avLst/>
                    </a:prstGeom>
                    <a:noFill/>
                    <a:ln>
                      <a:noFill/>
                    </a:ln>
                  </pic:spPr>
                </pic:pic>
              </a:graphicData>
            </a:graphic>
          </wp:inline>
        </w:drawing>
      </w:r>
    </w:p>
    <w:p w14:paraId="4408D9B8" w14:textId="4C53618B" w:rsidR="00F068C1" w:rsidRDefault="00193413" w:rsidP="00193413">
      <w:pPr>
        <w:pStyle w:val="ListParagraph"/>
        <w:numPr>
          <w:ilvl w:val="0"/>
          <w:numId w:val="1"/>
        </w:numPr>
        <w:rPr>
          <w:noProof/>
        </w:rPr>
      </w:pPr>
      <w:r>
        <w:rPr>
          <w:noProof/>
        </w:rPr>
        <w:t>The first thing you will see is a blank app. Add wallets to the Address line and click “Account” to load them above into your wallet store.</w:t>
      </w:r>
    </w:p>
    <w:p w14:paraId="22953818" w14:textId="77777777" w:rsidR="00F068C1" w:rsidRDefault="00F068C1">
      <w:pPr>
        <w:rPr>
          <w:noProof/>
        </w:rPr>
      </w:pPr>
    </w:p>
    <w:p w14:paraId="5195C443" w14:textId="77777777" w:rsidR="004B59BB" w:rsidRDefault="004F0E67">
      <w:r>
        <w:rPr>
          <w:noProof/>
        </w:rPr>
        <w:lastRenderedPageBreak/>
        <w:drawing>
          <wp:inline distT="0" distB="0" distL="0" distR="0" wp14:anchorId="335B9253" wp14:editId="3CFAF37D">
            <wp:extent cx="4059934" cy="28414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513" r="7491" b="8669"/>
                    <a:stretch/>
                  </pic:blipFill>
                  <pic:spPr bwMode="auto">
                    <a:xfrm>
                      <a:off x="0" y="0"/>
                      <a:ext cx="4063242" cy="2843806"/>
                    </a:xfrm>
                    <a:prstGeom prst="rect">
                      <a:avLst/>
                    </a:prstGeom>
                    <a:ln>
                      <a:noFill/>
                    </a:ln>
                    <a:extLst>
                      <a:ext uri="{53640926-AAD7-44D8-BBD7-CCE9431645EC}">
                        <a14:shadowObscured xmlns:a14="http://schemas.microsoft.com/office/drawing/2010/main"/>
                      </a:ext>
                    </a:extLst>
                  </pic:spPr>
                </pic:pic>
              </a:graphicData>
            </a:graphic>
          </wp:inline>
        </w:drawing>
      </w:r>
    </w:p>
    <w:p w14:paraId="79972C7B" w14:textId="55247F05" w:rsidR="0067584B" w:rsidRDefault="00193413" w:rsidP="00193413">
      <w:pPr>
        <w:pStyle w:val="ListParagraph"/>
        <w:numPr>
          <w:ilvl w:val="0"/>
          <w:numId w:val="1"/>
        </w:numPr>
        <w:rPr>
          <w:noProof/>
        </w:rPr>
      </w:pPr>
      <w:r>
        <w:rPr>
          <w:noProof/>
        </w:rPr>
        <w:t>When you add a wallet or if you click one from the sotre it will fire off a message showing the current balance and letting you know it is successfully added. This highlighted (yellow) area is the system message display and you will see it fire off frequently for different actions. You should read those messages as many of them relate to the actions you are performing on your wallets.</w:t>
      </w:r>
    </w:p>
    <w:p w14:paraId="37926B56" w14:textId="77777777" w:rsidR="004F0E67" w:rsidRDefault="004F0E67">
      <w:r>
        <w:rPr>
          <w:noProof/>
        </w:rPr>
        <w:drawing>
          <wp:inline distT="0" distB="0" distL="0" distR="0" wp14:anchorId="0FFC338B" wp14:editId="13F31436">
            <wp:extent cx="3356771" cy="3921249"/>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3406" t="678" r="23262" b="5872"/>
                    <a:stretch/>
                  </pic:blipFill>
                  <pic:spPr bwMode="auto">
                    <a:xfrm>
                      <a:off x="0" y="0"/>
                      <a:ext cx="3359487" cy="3924422"/>
                    </a:xfrm>
                    <a:prstGeom prst="rect">
                      <a:avLst/>
                    </a:prstGeom>
                    <a:ln>
                      <a:noFill/>
                    </a:ln>
                    <a:extLst>
                      <a:ext uri="{53640926-AAD7-44D8-BBD7-CCE9431645EC}">
                        <a14:shadowObscured xmlns:a14="http://schemas.microsoft.com/office/drawing/2010/main"/>
                      </a:ext>
                    </a:extLst>
                  </pic:spPr>
                </pic:pic>
              </a:graphicData>
            </a:graphic>
          </wp:inline>
        </w:drawing>
      </w:r>
    </w:p>
    <w:p w14:paraId="072C9770" w14:textId="7355FE6F" w:rsidR="00E508F1" w:rsidRDefault="00242418" w:rsidP="00242418">
      <w:pPr>
        <w:pStyle w:val="ListParagraph"/>
        <w:numPr>
          <w:ilvl w:val="0"/>
          <w:numId w:val="1"/>
        </w:numPr>
        <w:rPr>
          <w:noProof/>
        </w:rPr>
      </w:pPr>
      <w:r>
        <w:rPr>
          <w:noProof/>
        </w:rPr>
        <w:lastRenderedPageBreak/>
        <w:t xml:space="preserve">You can add EGEM account addresses to your store by generating them in the Opal Wallet as well. </w:t>
      </w:r>
      <w:r w:rsidR="00115811">
        <w:rPr>
          <w:noProof/>
        </w:rPr>
        <w:t>When you click “Generate a New Wallet” You will be presented with a PDF to save. If you do not pay attention, this is going to save in the appdata folder and you may have trouble locating it. It would be better for you to direct this file to save in a location you trust and can remember. It is highly likely that the next address you generate, the file location you navigate to will be queued up.</w:t>
      </w:r>
    </w:p>
    <w:p w14:paraId="0EB3F525" w14:textId="50C7041B" w:rsidR="00E508F1" w:rsidRDefault="004F0E67">
      <w:r>
        <w:rPr>
          <w:noProof/>
        </w:rPr>
        <w:drawing>
          <wp:inline distT="0" distB="0" distL="0" distR="0" wp14:anchorId="3FA46F22" wp14:editId="22EF67B8">
            <wp:extent cx="3624836" cy="4265968"/>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309" t="378" r="23390" b="5532"/>
                    <a:stretch/>
                  </pic:blipFill>
                  <pic:spPr bwMode="auto">
                    <a:xfrm>
                      <a:off x="0" y="0"/>
                      <a:ext cx="3628566" cy="4270358"/>
                    </a:xfrm>
                    <a:prstGeom prst="rect">
                      <a:avLst/>
                    </a:prstGeom>
                    <a:ln>
                      <a:noFill/>
                    </a:ln>
                    <a:extLst>
                      <a:ext uri="{53640926-AAD7-44D8-BBD7-CCE9431645EC}">
                        <a14:shadowObscured xmlns:a14="http://schemas.microsoft.com/office/drawing/2010/main"/>
                      </a:ext>
                    </a:extLst>
                  </pic:spPr>
                </pic:pic>
              </a:graphicData>
            </a:graphic>
          </wp:inline>
        </w:drawing>
      </w:r>
    </w:p>
    <w:p w14:paraId="7DF5590B" w14:textId="515FA462" w:rsidR="0088020E" w:rsidRDefault="0088020E">
      <w:r>
        <w:t xml:space="preserve">The next couple screens just show us also copying the text displayed for you on the application and saving a second copy into a text file </w:t>
      </w:r>
      <w:proofErr w:type="gramStart"/>
      <w:r>
        <w:t>and also</w:t>
      </w:r>
      <w:proofErr w:type="gramEnd"/>
      <w:r>
        <w:t xml:space="preserve"> why that is important. A real crypto OG is super sensitive to keeping their PK and address information offline.</w:t>
      </w:r>
      <w:r w:rsidR="00204DD4">
        <w:t xml:space="preserve"> You </w:t>
      </w:r>
      <w:proofErr w:type="gramStart"/>
      <w:r w:rsidR="00204DD4">
        <w:t>definitely want</w:t>
      </w:r>
      <w:proofErr w:type="gramEnd"/>
      <w:r w:rsidR="00204DD4">
        <w:t xml:space="preserve"> to be a real crypto OG, right? Then act like one.</w:t>
      </w:r>
    </w:p>
    <w:p w14:paraId="28D04371" w14:textId="1E6C467A" w:rsidR="004F0E67" w:rsidRDefault="004F0E67">
      <w:r>
        <w:rPr>
          <w:noProof/>
        </w:rPr>
        <w:lastRenderedPageBreak/>
        <w:drawing>
          <wp:inline distT="0" distB="0" distL="0" distR="0" wp14:anchorId="49345EBD" wp14:editId="5571A972">
            <wp:extent cx="3523567" cy="4120343"/>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3253" t="526" r="23122" b="5415"/>
                    <a:stretch/>
                  </pic:blipFill>
                  <pic:spPr bwMode="auto">
                    <a:xfrm>
                      <a:off x="0" y="0"/>
                      <a:ext cx="3527645" cy="4125111"/>
                    </a:xfrm>
                    <a:prstGeom prst="rect">
                      <a:avLst/>
                    </a:prstGeom>
                    <a:ln>
                      <a:noFill/>
                    </a:ln>
                    <a:extLst>
                      <a:ext uri="{53640926-AAD7-44D8-BBD7-CCE9431645EC}">
                        <a14:shadowObscured xmlns:a14="http://schemas.microsoft.com/office/drawing/2010/main"/>
                      </a:ext>
                    </a:extLst>
                  </pic:spPr>
                </pic:pic>
              </a:graphicData>
            </a:graphic>
          </wp:inline>
        </w:drawing>
      </w:r>
    </w:p>
    <w:p w14:paraId="3AD8727D" w14:textId="32F7355D" w:rsidR="0088020E" w:rsidRDefault="0088020E">
      <w:r>
        <w:t>You will also want to copy and paste the private key and address and save them in a test file (notepad is good for this). You now have two copies of your wallet. You will need to save the private key for later. It is recommended that you save these two files on a couple USB sticks and print out two copies and stick that whole bunch of data into an offline spot storage. You will want to be able to access one of the USB for when you need to transfer funds.</w:t>
      </w:r>
    </w:p>
    <w:p w14:paraId="58B805F7" w14:textId="77777777" w:rsidR="00E508F1" w:rsidRDefault="00E508F1">
      <w:pPr>
        <w:rPr>
          <w:noProof/>
        </w:rPr>
      </w:pPr>
    </w:p>
    <w:p w14:paraId="26C9AC40" w14:textId="77777777" w:rsidR="004F0E67" w:rsidRDefault="004F0E67">
      <w:r>
        <w:rPr>
          <w:noProof/>
        </w:rPr>
        <w:lastRenderedPageBreak/>
        <w:drawing>
          <wp:inline distT="0" distB="0" distL="0" distR="0" wp14:anchorId="5E3186DD" wp14:editId="3DAD2837">
            <wp:extent cx="3267416" cy="3824618"/>
            <wp:effectExtent l="0" t="0" r="952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253" t="451" r="23173" b="5481"/>
                    <a:stretch/>
                  </pic:blipFill>
                  <pic:spPr bwMode="auto">
                    <a:xfrm>
                      <a:off x="0" y="0"/>
                      <a:ext cx="3270711" cy="3828475"/>
                    </a:xfrm>
                    <a:prstGeom prst="rect">
                      <a:avLst/>
                    </a:prstGeom>
                    <a:ln>
                      <a:noFill/>
                    </a:ln>
                    <a:extLst>
                      <a:ext uri="{53640926-AAD7-44D8-BBD7-CCE9431645EC}">
                        <a14:shadowObscured xmlns:a14="http://schemas.microsoft.com/office/drawing/2010/main"/>
                      </a:ext>
                    </a:extLst>
                  </pic:spPr>
                </pic:pic>
              </a:graphicData>
            </a:graphic>
          </wp:inline>
        </w:drawing>
      </w:r>
    </w:p>
    <w:p w14:paraId="21E1CCB9" w14:textId="77777777" w:rsidR="00E508F1" w:rsidRDefault="00E508F1">
      <w:pPr>
        <w:rPr>
          <w:noProof/>
        </w:rPr>
      </w:pPr>
    </w:p>
    <w:p w14:paraId="6E7794E5" w14:textId="77777777" w:rsidR="004F0E67" w:rsidRDefault="004F0E67">
      <w:r>
        <w:rPr>
          <w:noProof/>
        </w:rPr>
        <w:drawing>
          <wp:inline distT="0" distB="0" distL="0" distR="0" wp14:anchorId="50363F53" wp14:editId="55D48586">
            <wp:extent cx="4286064" cy="3329194"/>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780" t="2030" r="7784" b="5417"/>
                    <a:stretch/>
                  </pic:blipFill>
                  <pic:spPr bwMode="auto">
                    <a:xfrm>
                      <a:off x="0" y="0"/>
                      <a:ext cx="4290438" cy="3332592"/>
                    </a:xfrm>
                    <a:prstGeom prst="rect">
                      <a:avLst/>
                    </a:prstGeom>
                    <a:ln>
                      <a:noFill/>
                    </a:ln>
                    <a:extLst>
                      <a:ext uri="{53640926-AAD7-44D8-BBD7-CCE9431645EC}">
                        <a14:shadowObscured xmlns:a14="http://schemas.microsoft.com/office/drawing/2010/main"/>
                      </a:ext>
                    </a:extLst>
                  </pic:spPr>
                </pic:pic>
              </a:graphicData>
            </a:graphic>
          </wp:inline>
        </w:drawing>
      </w:r>
    </w:p>
    <w:p w14:paraId="7C97FE2A" w14:textId="7563C998" w:rsidR="00E508F1" w:rsidRDefault="008712A4">
      <w:pPr>
        <w:rPr>
          <w:noProof/>
        </w:rPr>
      </w:pPr>
      <w:r>
        <w:rPr>
          <w:noProof/>
        </w:rPr>
        <w:t>This is showing how we save the file.</w:t>
      </w:r>
      <w:r w:rsidR="00BC66D8">
        <w:rPr>
          <w:noProof/>
        </w:rPr>
        <w:t xml:space="preserve"> You should then immediately copy it onto a USB and store it offline. Most people don’t even keep their PK files on their working computer.</w:t>
      </w:r>
    </w:p>
    <w:p w14:paraId="1039B6B2" w14:textId="6284D7FD" w:rsidR="00F84508" w:rsidRDefault="00F84508">
      <w:pPr>
        <w:rPr>
          <w:noProof/>
        </w:rPr>
      </w:pPr>
      <w:r>
        <w:rPr>
          <w:noProof/>
        </w:rPr>
        <w:lastRenderedPageBreak/>
        <w:t>This next feature is a quirky function to grab updates from the chain and api pricing data. You click the double arrows and it sets you up with 10 30 second retrievals of data. At first the 10 will show up…</w:t>
      </w:r>
    </w:p>
    <w:p w14:paraId="6DFE7D87" w14:textId="1D5EF5D4" w:rsidR="00CA79A0" w:rsidRDefault="00CA79A0">
      <w:r>
        <w:rPr>
          <w:noProof/>
        </w:rPr>
        <w:drawing>
          <wp:inline distT="0" distB="0" distL="0" distR="0" wp14:anchorId="3EFEFF2B" wp14:editId="771B51A0">
            <wp:extent cx="3550374" cy="4164426"/>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307" t="451" r="23327" b="5655"/>
                    <a:stretch/>
                  </pic:blipFill>
                  <pic:spPr bwMode="auto">
                    <a:xfrm>
                      <a:off x="0" y="0"/>
                      <a:ext cx="3553044" cy="4167558"/>
                    </a:xfrm>
                    <a:prstGeom prst="rect">
                      <a:avLst/>
                    </a:prstGeom>
                    <a:ln>
                      <a:noFill/>
                    </a:ln>
                    <a:extLst>
                      <a:ext uri="{53640926-AAD7-44D8-BBD7-CCE9431645EC}">
                        <a14:shadowObscured xmlns:a14="http://schemas.microsoft.com/office/drawing/2010/main"/>
                      </a:ext>
                    </a:extLst>
                  </pic:spPr>
                </pic:pic>
              </a:graphicData>
            </a:graphic>
          </wp:inline>
        </w:drawing>
      </w:r>
    </w:p>
    <w:p w14:paraId="5F099597" w14:textId="0B204FDD" w:rsidR="00F84508" w:rsidRDefault="00F84508">
      <w:r>
        <w:t xml:space="preserve">…and soon after the button will turn green and you will see 9 </w:t>
      </w:r>
      <w:proofErr w:type="gramStart"/>
      <w:r>
        <w:t>left</w:t>
      </w:r>
      <w:proofErr w:type="gramEnd"/>
      <w:r>
        <w:t xml:space="preserve">. At this point you could increment that by 10 up to a point in case you just want to waste data time and call the </w:t>
      </w:r>
      <w:proofErr w:type="spellStart"/>
      <w:r>
        <w:t>api</w:t>
      </w:r>
      <w:proofErr w:type="spellEnd"/>
      <w:r>
        <w:t xml:space="preserve"> a lot. Usually 10 updates </w:t>
      </w:r>
      <w:proofErr w:type="gramStart"/>
      <w:r>
        <w:t>is</w:t>
      </w:r>
      <w:proofErr w:type="gramEnd"/>
      <w:r>
        <w:t xml:space="preserve"> plenty and you can redo this function when you begin looking at your wallet next use. Then your </w:t>
      </w:r>
      <w:proofErr w:type="spellStart"/>
      <w:r>
        <w:t>Egem</w:t>
      </w:r>
      <w:proofErr w:type="spellEnd"/>
      <w:r>
        <w:t xml:space="preserve"> Opal Wallet is not </w:t>
      </w:r>
      <w:proofErr w:type="spellStart"/>
      <w:r>
        <w:t>gonna</w:t>
      </w:r>
      <w:proofErr w:type="spellEnd"/>
      <w:r>
        <w:t xml:space="preserve"> just be running a lot of data calls all day without you using it.</w:t>
      </w:r>
    </w:p>
    <w:p w14:paraId="57229003" w14:textId="77777777" w:rsidR="00E508F1" w:rsidRDefault="00E508F1">
      <w:pPr>
        <w:rPr>
          <w:noProof/>
        </w:rPr>
      </w:pPr>
    </w:p>
    <w:p w14:paraId="63FBB98D" w14:textId="3286B17A" w:rsidR="00CA79A0" w:rsidRDefault="00CA79A0">
      <w:r>
        <w:rPr>
          <w:noProof/>
        </w:rPr>
        <w:lastRenderedPageBreak/>
        <w:drawing>
          <wp:inline distT="0" distB="0" distL="0" distR="0" wp14:anchorId="44691CD2" wp14:editId="07EC6FC8">
            <wp:extent cx="3398470" cy="396646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153" t="602" r="23219" b="5512"/>
                    <a:stretch/>
                  </pic:blipFill>
                  <pic:spPr bwMode="auto">
                    <a:xfrm>
                      <a:off x="0" y="0"/>
                      <a:ext cx="3401456" cy="3969947"/>
                    </a:xfrm>
                    <a:prstGeom prst="rect">
                      <a:avLst/>
                    </a:prstGeom>
                    <a:ln>
                      <a:noFill/>
                    </a:ln>
                    <a:extLst>
                      <a:ext uri="{53640926-AAD7-44D8-BBD7-CCE9431645EC}">
                        <a14:shadowObscured xmlns:a14="http://schemas.microsoft.com/office/drawing/2010/main"/>
                      </a:ext>
                    </a:extLst>
                  </pic:spPr>
                </pic:pic>
              </a:graphicData>
            </a:graphic>
          </wp:inline>
        </w:drawing>
      </w:r>
    </w:p>
    <w:p w14:paraId="7453589A" w14:textId="67436D9C" w:rsidR="00CE2691" w:rsidRDefault="00CE2691">
      <w:r>
        <w:t>Keep going….</w:t>
      </w:r>
    </w:p>
    <w:p w14:paraId="6473A1E5" w14:textId="77777777" w:rsidR="00305FA3" w:rsidRDefault="00305FA3">
      <w:pPr>
        <w:rPr>
          <w:noProof/>
        </w:rPr>
      </w:pPr>
    </w:p>
    <w:p w14:paraId="5AFC0141" w14:textId="77777777" w:rsidR="00305FA3" w:rsidRDefault="00305FA3">
      <w:pPr>
        <w:rPr>
          <w:noProof/>
        </w:rPr>
      </w:pPr>
    </w:p>
    <w:p w14:paraId="0859B7B0" w14:textId="77777777" w:rsidR="00305FA3" w:rsidRDefault="00305FA3">
      <w:pPr>
        <w:rPr>
          <w:noProof/>
        </w:rPr>
      </w:pPr>
    </w:p>
    <w:p w14:paraId="17FCF212" w14:textId="77777777" w:rsidR="00305FA3" w:rsidRDefault="00305FA3">
      <w:pPr>
        <w:rPr>
          <w:noProof/>
        </w:rPr>
      </w:pPr>
    </w:p>
    <w:p w14:paraId="5E2C972C" w14:textId="77777777" w:rsidR="00305FA3" w:rsidRDefault="00305FA3">
      <w:pPr>
        <w:rPr>
          <w:noProof/>
        </w:rPr>
      </w:pPr>
    </w:p>
    <w:p w14:paraId="64914577" w14:textId="77777777" w:rsidR="001D0A99" w:rsidRDefault="001D0A99">
      <w:pPr>
        <w:rPr>
          <w:noProof/>
        </w:rPr>
      </w:pPr>
    </w:p>
    <w:p w14:paraId="35DB90F1" w14:textId="77777777" w:rsidR="001D0A99" w:rsidRDefault="001D0A99">
      <w:pPr>
        <w:rPr>
          <w:noProof/>
        </w:rPr>
      </w:pPr>
    </w:p>
    <w:p w14:paraId="1329BA2B" w14:textId="77777777" w:rsidR="001D0A99" w:rsidRDefault="001D0A99">
      <w:pPr>
        <w:rPr>
          <w:noProof/>
        </w:rPr>
      </w:pPr>
    </w:p>
    <w:p w14:paraId="6855EEBA" w14:textId="77777777" w:rsidR="001D0A99" w:rsidRDefault="001D0A99">
      <w:pPr>
        <w:rPr>
          <w:noProof/>
        </w:rPr>
      </w:pPr>
    </w:p>
    <w:p w14:paraId="752F226C" w14:textId="77777777" w:rsidR="001D0A99" w:rsidRDefault="001D0A99">
      <w:pPr>
        <w:rPr>
          <w:noProof/>
        </w:rPr>
      </w:pPr>
    </w:p>
    <w:p w14:paraId="7454D04C" w14:textId="77777777" w:rsidR="001D0A99" w:rsidRDefault="001D0A99">
      <w:pPr>
        <w:rPr>
          <w:noProof/>
        </w:rPr>
      </w:pPr>
    </w:p>
    <w:p w14:paraId="363A6060" w14:textId="77777777" w:rsidR="001D0A99" w:rsidRDefault="001D0A99">
      <w:pPr>
        <w:rPr>
          <w:noProof/>
        </w:rPr>
      </w:pPr>
    </w:p>
    <w:p w14:paraId="4BCCE89A" w14:textId="77777777" w:rsidR="001D0A99" w:rsidRDefault="001D0A99">
      <w:pPr>
        <w:rPr>
          <w:noProof/>
        </w:rPr>
      </w:pPr>
    </w:p>
    <w:p w14:paraId="4B0A36BB" w14:textId="78901D9C" w:rsidR="00E508F1" w:rsidRDefault="00F84508">
      <w:pPr>
        <w:rPr>
          <w:noProof/>
        </w:rPr>
      </w:pPr>
      <w:r>
        <w:rPr>
          <w:noProof/>
        </w:rPr>
        <w:lastRenderedPageBreak/>
        <w:t>If you h</w:t>
      </w:r>
      <w:r w:rsidR="00355A90">
        <w:rPr>
          <w:noProof/>
        </w:rPr>
        <w:t>over over</w:t>
      </w:r>
      <w:r>
        <w:rPr>
          <w:noProof/>
        </w:rPr>
        <w:t xml:space="preserve"> an address in your store you will see the pricing update below the store</w:t>
      </w:r>
      <w:r w:rsidR="00355A90">
        <w:rPr>
          <w:noProof/>
        </w:rPr>
        <w:t xml:space="preserve"> (next to the timer button which is green in the following shop)</w:t>
      </w:r>
    </w:p>
    <w:p w14:paraId="61E27BF9" w14:textId="77777777" w:rsidR="006A64B2" w:rsidRDefault="006A64B2">
      <w:r>
        <w:rPr>
          <w:noProof/>
        </w:rPr>
        <w:drawing>
          <wp:inline distT="0" distB="0" distL="0" distR="0" wp14:anchorId="414E57E3" wp14:editId="5BDD1533">
            <wp:extent cx="3106577" cy="36240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3154" t="601" r="23219" b="5562"/>
                    <a:stretch/>
                  </pic:blipFill>
                  <pic:spPr bwMode="auto">
                    <a:xfrm>
                      <a:off x="0" y="0"/>
                      <a:ext cx="3109118" cy="3626981"/>
                    </a:xfrm>
                    <a:prstGeom prst="rect">
                      <a:avLst/>
                    </a:prstGeom>
                    <a:ln>
                      <a:noFill/>
                    </a:ln>
                    <a:extLst>
                      <a:ext uri="{53640926-AAD7-44D8-BBD7-CCE9431645EC}">
                        <a14:shadowObscured xmlns:a14="http://schemas.microsoft.com/office/drawing/2010/main"/>
                      </a:ext>
                    </a:extLst>
                  </pic:spPr>
                </pic:pic>
              </a:graphicData>
            </a:graphic>
          </wp:inline>
        </w:drawing>
      </w:r>
    </w:p>
    <w:p w14:paraId="2DDB455A" w14:textId="77777777" w:rsidR="001D0A99" w:rsidRDefault="001D0A99">
      <w:pPr>
        <w:rPr>
          <w:noProof/>
        </w:rPr>
      </w:pPr>
    </w:p>
    <w:p w14:paraId="36A2B1B5" w14:textId="77777777" w:rsidR="001D0A99" w:rsidRDefault="001D0A99">
      <w:pPr>
        <w:rPr>
          <w:noProof/>
        </w:rPr>
      </w:pPr>
    </w:p>
    <w:p w14:paraId="76A7A24E" w14:textId="77777777" w:rsidR="001D0A99" w:rsidRDefault="001D0A99">
      <w:pPr>
        <w:rPr>
          <w:noProof/>
        </w:rPr>
      </w:pPr>
    </w:p>
    <w:p w14:paraId="6612F1A8" w14:textId="77777777" w:rsidR="001D0A99" w:rsidRDefault="001D0A99">
      <w:pPr>
        <w:rPr>
          <w:noProof/>
        </w:rPr>
      </w:pPr>
    </w:p>
    <w:p w14:paraId="0E43F174" w14:textId="77777777" w:rsidR="001D0A99" w:rsidRDefault="001D0A99">
      <w:pPr>
        <w:rPr>
          <w:noProof/>
        </w:rPr>
      </w:pPr>
    </w:p>
    <w:p w14:paraId="168F636B" w14:textId="77777777" w:rsidR="001D0A99" w:rsidRDefault="001D0A99">
      <w:pPr>
        <w:rPr>
          <w:noProof/>
        </w:rPr>
      </w:pPr>
    </w:p>
    <w:p w14:paraId="2B76C877" w14:textId="77777777" w:rsidR="001D0A99" w:rsidRDefault="001D0A99">
      <w:pPr>
        <w:rPr>
          <w:noProof/>
        </w:rPr>
      </w:pPr>
    </w:p>
    <w:p w14:paraId="0CF7A0C4" w14:textId="77777777" w:rsidR="001D0A99" w:rsidRDefault="001D0A99">
      <w:pPr>
        <w:rPr>
          <w:noProof/>
        </w:rPr>
      </w:pPr>
    </w:p>
    <w:p w14:paraId="19403C85" w14:textId="77777777" w:rsidR="001D0A99" w:rsidRDefault="001D0A99">
      <w:pPr>
        <w:rPr>
          <w:noProof/>
        </w:rPr>
      </w:pPr>
    </w:p>
    <w:p w14:paraId="55DFA5CA" w14:textId="77777777" w:rsidR="001D0A99" w:rsidRDefault="001D0A99">
      <w:pPr>
        <w:rPr>
          <w:noProof/>
        </w:rPr>
      </w:pPr>
    </w:p>
    <w:p w14:paraId="0832C4CF" w14:textId="77777777" w:rsidR="001D0A99" w:rsidRDefault="001D0A99">
      <w:pPr>
        <w:rPr>
          <w:noProof/>
        </w:rPr>
      </w:pPr>
    </w:p>
    <w:p w14:paraId="1E94F2C3" w14:textId="77777777" w:rsidR="001D0A99" w:rsidRDefault="001D0A99">
      <w:pPr>
        <w:rPr>
          <w:noProof/>
        </w:rPr>
      </w:pPr>
    </w:p>
    <w:p w14:paraId="3D16CF25" w14:textId="77777777" w:rsidR="001D0A99" w:rsidRDefault="001D0A99">
      <w:pPr>
        <w:rPr>
          <w:noProof/>
        </w:rPr>
      </w:pPr>
    </w:p>
    <w:p w14:paraId="48BAE9B5" w14:textId="5331EB25" w:rsidR="00E508F1" w:rsidRDefault="00CB73DF">
      <w:pPr>
        <w:rPr>
          <w:noProof/>
        </w:rPr>
      </w:pPr>
      <w:r>
        <w:rPr>
          <w:noProof/>
        </w:rPr>
        <w:lastRenderedPageBreak/>
        <w:t>If you click on that address it will load in the address section and lock. This is how you can start a send transaction. In this case you would be sending EGEM from this address.</w:t>
      </w:r>
    </w:p>
    <w:p w14:paraId="45A48DF5" w14:textId="77777777" w:rsidR="00115FF6" w:rsidRDefault="00115FF6">
      <w:r>
        <w:rPr>
          <w:noProof/>
        </w:rPr>
        <w:drawing>
          <wp:inline distT="0" distB="0" distL="0" distR="0" wp14:anchorId="74B103F0" wp14:editId="071162CE">
            <wp:extent cx="3160190" cy="368697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302" t="752" r="23214" b="5651"/>
                    <a:stretch/>
                  </pic:blipFill>
                  <pic:spPr bwMode="auto">
                    <a:xfrm>
                      <a:off x="0" y="0"/>
                      <a:ext cx="3160190" cy="3686970"/>
                    </a:xfrm>
                    <a:prstGeom prst="rect">
                      <a:avLst/>
                    </a:prstGeom>
                    <a:ln>
                      <a:noFill/>
                    </a:ln>
                    <a:extLst>
                      <a:ext uri="{53640926-AAD7-44D8-BBD7-CCE9431645EC}">
                        <a14:shadowObscured xmlns:a14="http://schemas.microsoft.com/office/drawing/2010/main"/>
                      </a:ext>
                    </a:extLst>
                  </pic:spPr>
                </pic:pic>
              </a:graphicData>
            </a:graphic>
          </wp:inline>
        </w:drawing>
      </w:r>
    </w:p>
    <w:p w14:paraId="6B37CB8D" w14:textId="77777777" w:rsidR="001D0A99" w:rsidRDefault="001D0A99">
      <w:pPr>
        <w:rPr>
          <w:noProof/>
        </w:rPr>
      </w:pPr>
    </w:p>
    <w:p w14:paraId="56FD820F" w14:textId="77777777" w:rsidR="001D0A99" w:rsidRDefault="001D0A99">
      <w:pPr>
        <w:rPr>
          <w:noProof/>
        </w:rPr>
      </w:pPr>
    </w:p>
    <w:p w14:paraId="20F5F391" w14:textId="77777777" w:rsidR="001D0A99" w:rsidRDefault="001D0A99">
      <w:pPr>
        <w:rPr>
          <w:noProof/>
        </w:rPr>
      </w:pPr>
    </w:p>
    <w:p w14:paraId="573FF5C2" w14:textId="77777777" w:rsidR="001D0A99" w:rsidRDefault="001D0A99">
      <w:pPr>
        <w:rPr>
          <w:noProof/>
        </w:rPr>
      </w:pPr>
    </w:p>
    <w:p w14:paraId="39344E6A" w14:textId="77777777" w:rsidR="001D0A99" w:rsidRDefault="001D0A99">
      <w:pPr>
        <w:rPr>
          <w:noProof/>
        </w:rPr>
      </w:pPr>
    </w:p>
    <w:p w14:paraId="7033E7DB" w14:textId="77777777" w:rsidR="001D0A99" w:rsidRDefault="001D0A99">
      <w:pPr>
        <w:rPr>
          <w:noProof/>
        </w:rPr>
      </w:pPr>
    </w:p>
    <w:p w14:paraId="0BF22D13" w14:textId="77777777" w:rsidR="001D0A99" w:rsidRDefault="001D0A99">
      <w:pPr>
        <w:rPr>
          <w:noProof/>
        </w:rPr>
      </w:pPr>
    </w:p>
    <w:p w14:paraId="7EBF2235" w14:textId="77777777" w:rsidR="001D0A99" w:rsidRDefault="001D0A99">
      <w:pPr>
        <w:rPr>
          <w:noProof/>
        </w:rPr>
      </w:pPr>
    </w:p>
    <w:p w14:paraId="0B46FDB5" w14:textId="77777777" w:rsidR="001D0A99" w:rsidRDefault="001D0A99">
      <w:pPr>
        <w:rPr>
          <w:noProof/>
        </w:rPr>
      </w:pPr>
    </w:p>
    <w:p w14:paraId="66F225C9" w14:textId="77777777" w:rsidR="001D0A99" w:rsidRDefault="001D0A99">
      <w:pPr>
        <w:rPr>
          <w:noProof/>
        </w:rPr>
      </w:pPr>
    </w:p>
    <w:p w14:paraId="13E69699" w14:textId="77777777" w:rsidR="001D0A99" w:rsidRDefault="001D0A99">
      <w:pPr>
        <w:rPr>
          <w:noProof/>
        </w:rPr>
      </w:pPr>
    </w:p>
    <w:p w14:paraId="0A6DB492" w14:textId="77777777" w:rsidR="001D0A99" w:rsidRDefault="001D0A99">
      <w:pPr>
        <w:rPr>
          <w:noProof/>
        </w:rPr>
      </w:pPr>
    </w:p>
    <w:p w14:paraId="1167005F" w14:textId="77777777" w:rsidR="001D0A99" w:rsidRDefault="001D0A99">
      <w:pPr>
        <w:rPr>
          <w:noProof/>
        </w:rPr>
      </w:pPr>
    </w:p>
    <w:p w14:paraId="54E6DB9A" w14:textId="2DB4EFF9" w:rsidR="00E508F1" w:rsidRDefault="00C148AC">
      <w:pPr>
        <w:rPr>
          <w:noProof/>
        </w:rPr>
      </w:pPr>
      <w:r>
        <w:rPr>
          <w:noProof/>
        </w:rPr>
        <w:lastRenderedPageBreak/>
        <w:t>Now look at the lowest address in the store and notice it has 0 EGEM. This is the address we created earlier. I am gonna send it some EGEM…</w:t>
      </w:r>
    </w:p>
    <w:p w14:paraId="3783767E" w14:textId="77777777" w:rsidR="00A506FA" w:rsidRDefault="00A506FA">
      <w:r>
        <w:rPr>
          <w:noProof/>
        </w:rPr>
        <w:drawing>
          <wp:inline distT="0" distB="0" distL="0" distR="0" wp14:anchorId="4A3AF5AA" wp14:editId="41AC9C04">
            <wp:extent cx="3365707" cy="3945179"/>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3307" t="527" r="23278" b="5555"/>
                    <a:stretch/>
                  </pic:blipFill>
                  <pic:spPr bwMode="auto">
                    <a:xfrm>
                      <a:off x="0" y="0"/>
                      <a:ext cx="3369198" cy="3949272"/>
                    </a:xfrm>
                    <a:prstGeom prst="rect">
                      <a:avLst/>
                    </a:prstGeom>
                    <a:ln>
                      <a:noFill/>
                    </a:ln>
                    <a:extLst>
                      <a:ext uri="{53640926-AAD7-44D8-BBD7-CCE9431645EC}">
                        <a14:shadowObscured xmlns:a14="http://schemas.microsoft.com/office/drawing/2010/main"/>
                      </a:ext>
                    </a:extLst>
                  </pic:spPr>
                </pic:pic>
              </a:graphicData>
            </a:graphic>
          </wp:inline>
        </w:drawing>
      </w:r>
    </w:p>
    <w:p w14:paraId="29AD7F11" w14:textId="77777777" w:rsidR="001D0A99" w:rsidRDefault="001D0A99">
      <w:pPr>
        <w:rPr>
          <w:noProof/>
        </w:rPr>
      </w:pPr>
    </w:p>
    <w:p w14:paraId="44952BE0" w14:textId="77777777" w:rsidR="001D0A99" w:rsidRDefault="001D0A99">
      <w:pPr>
        <w:rPr>
          <w:noProof/>
        </w:rPr>
      </w:pPr>
    </w:p>
    <w:p w14:paraId="6B7E4AFF" w14:textId="77777777" w:rsidR="001D0A99" w:rsidRDefault="001D0A99">
      <w:pPr>
        <w:rPr>
          <w:noProof/>
        </w:rPr>
      </w:pPr>
    </w:p>
    <w:p w14:paraId="6FD4FF01" w14:textId="77777777" w:rsidR="001D0A99" w:rsidRDefault="001D0A99">
      <w:pPr>
        <w:rPr>
          <w:noProof/>
        </w:rPr>
      </w:pPr>
    </w:p>
    <w:p w14:paraId="30EFFE27" w14:textId="77777777" w:rsidR="001D0A99" w:rsidRDefault="001D0A99">
      <w:pPr>
        <w:rPr>
          <w:noProof/>
        </w:rPr>
      </w:pPr>
    </w:p>
    <w:p w14:paraId="520D6F5C" w14:textId="77777777" w:rsidR="001D0A99" w:rsidRDefault="001D0A99">
      <w:pPr>
        <w:rPr>
          <w:noProof/>
        </w:rPr>
      </w:pPr>
    </w:p>
    <w:p w14:paraId="0EDA4383" w14:textId="77777777" w:rsidR="001D0A99" w:rsidRDefault="001D0A99">
      <w:pPr>
        <w:rPr>
          <w:noProof/>
        </w:rPr>
      </w:pPr>
    </w:p>
    <w:p w14:paraId="0CE8925A" w14:textId="77777777" w:rsidR="001D0A99" w:rsidRDefault="001D0A99">
      <w:pPr>
        <w:rPr>
          <w:noProof/>
        </w:rPr>
      </w:pPr>
    </w:p>
    <w:p w14:paraId="19B70BB2" w14:textId="77777777" w:rsidR="001D0A99" w:rsidRDefault="001D0A99">
      <w:pPr>
        <w:rPr>
          <w:noProof/>
        </w:rPr>
      </w:pPr>
    </w:p>
    <w:p w14:paraId="5B3CE551" w14:textId="77777777" w:rsidR="001D0A99" w:rsidRDefault="001D0A99">
      <w:pPr>
        <w:rPr>
          <w:noProof/>
        </w:rPr>
      </w:pPr>
    </w:p>
    <w:p w14:paraId="1BB0B758" w14:textId="77777777" w:rsidR="001D0A99" w:rsidRDefault="001D0A99">
      <w:pPr>
        <w:rPr>
          <w:noProof/>
        </w:rPr>
      </w:pPr>
    </w:p>
    <w:p w14:paraId="09CFC48E" w14:textId="77777777" w:rsidR="001D0A99" w:rsidRDefault="001D0A99">
      <w:pPr>
        <w:rPr>
          <w:noProof/>
        </w:rPr>
      </w:pPr>
    </w:p>
    <w:p w14:paraId="4965878E" w14:textId="65766363" w:rsidR="00E508F1" w:rsidRDefault="00C148AC">
      <w:pPr>
        <w:rPr>
          <w:noProof/>
        </w:rPr>
      </w:pPr>
      <w:bookmarkStart w:id="0" w:name="_GoBack"/>
      <w:bookmarkEnd w:id="0"/>
      <w:r>
        <w:rPr>
          <w:noProof/>
        </w:rPr>
        <w:lastRenderedPageBreak/>
        <w:t>Now when we click it it updates with the new balance (or we could have had our timer set and it would update automatically, but in this case I just knew it would be there so I am updating it manually). We will use the timer to see the send in a few.</w:t>
      </w:r>
    </w:p>
    <w:p w14:paraId="570E2CE0" w14:textId="77777777" w:rsidR="00A506FA" w:rsidRDefault="00A506FA">
      <w:r>
        <w:rPr>
          <w:noProof/>
        </w:rPr>
        <w:drawing>
          <wp:inline distT="0" distB="0" distL="0" distR="0" wp14:anchorId="414871DE" wp14:editId="66046901">
            <wp:extent cx="3514632" cy="41033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3204" t="602" r="23167" b="5482"/>
                    <a:stretch/>
                  </pic:blipFill>
                  <pic:spPr bwMode="auto">
                    <a:xfrm>
                      <a:off x="0" y="0"/>
                      <a:ext cx="3517202" cy="4106323"/>
                    </a:xfrm>
                    <a:prstGeom prst="rect">
                      <a:avLst/>
                    </a:prstGeom>
                    <a:ln>
                      <a:noFill/>
                    </a:ln>
                    <a:extLst>
                      <a:ext uri="{53640926-AAD7-44D8-BBD7-CCE9431645EC}">
                        <a14:shadowObscured xmlns:a14="http://schemas.microsoft.com/office/drawing/2010/main"/>
                      </a:ext>
                    </a:extLst>
                  </pic:spPr>
                </pic:pic>
              </a:graphicData>
            </a:graphic>
          </wp:inline>
        </w:drawing>
      </w:r>
    </w:p>
    <w:p w14:paraId="1102EC6C" w14:textId="77777777" w:rsidR="00C148AC" w:rsidRDefault="00C148AC"/>
    <w:p w14:paraId="57268D5D" w14:textId="77777777" w:rsidR="00C148AC" w:rsidRDefault="00C148AC"/>
    <w:p w14:paraId="06104EE9" w14:textId="77777777" w:rsidR="00C148AC" w:rsidRDefault="00C148AC"/>
    <w:p w14:paraId="0B129C7D" w14:textId="77777777" w:rsidR="00C148AC" w:rsidRDefault="00C148AC"/>
    <w:p w14:paraId="744E75C5" w14:textId="77777777" w:rsidR="00C148AC" w:rsidRDefault="00C148AC"/>
    <w:p w14:paraId="50CE96E7" w14:textId="77777777" w:rsidR="00C148AC" w:rsidRDefault="00C148AC"/>
    <w:p w14:paraId="66BF1F39" w14:textId="77777777" w:rsidR="00C148AC" w:rsidRDefault="00C148AC"/>
    <w:p w14:paraId="0AF87AC0" w14:textId="77777777" w:rsidR="00C148AC" w:rsidRDefault="00C148AC"/>
    <w:p w14:paraId="392620A3" w14:textId="77777777" w:rsidR="00C148AC" w:rsidRDefault="00C148AC"/>
    <w:p w14:paraId="61C77761" w14:textId="77777777" w:rsidR="00C148AC" w:rsidRDefault="00C148AC"/>
    <w:p w14:paraId="5B733A27" w14:textId="77777777" w:rsidR="00C148AC" w:rsidRDefault="00C148AC"/>
    <w:p w14:paraId="5F6E314A" w14:textId="77777777" w:rsidR="00C148AC" w:rsidRDefault="00C148AC"/>
    <w:p w14:paraId="55DC627E" w14:textId="27E33EB8" w:rsidR="00A506FA" w:rsidRDefault="00C148AC">
      <w:r>
        <w:lastRenderedPageBreak/>
        <w:t xml:space="preserve">In fact, let’s turn on the timer in the next screen shot (and we have updated it a few times to 39 cycles of 30 seconds each. Like I said, this one is a quirky feature to make it fun. This function allows me as a dev to enhance this app and have some fun too. As a user </w:t>
      </w:r>
      <w:proofErr w:type="gramStart"/>
      <w:r>
        <w:t>you  want</w:t>
      </w:r>
      <w:proofErr w:type="gramEnd"/>
      <w:r>
        <w:t xml:space="preserve"> to welcome that because it means very cool features down the road. So, I know its weird, but just enjoy it for now.</w:t>
      </w:r>
    </w:p>
    <w:p w14:paraId="02BB62CE" w14:textId="77777777" w:rsidR="00E508F1" w:rsidRDefault="00E508F1">
      <w:pPr>
        <w:rPr>
          <w:noProof/>
        </w:rPr>
      </w:pPr>
    </w:p>
    <w:p w14:paraId="69CA22F2" w14:textId="77777777" w:rsidR="00A506FA" w:rsidRDefault="00A506FA">
      <w:r>
        <w:rPr>
          <w:noProof/>
        </w:rPr>
        <w:drawing>
          <wp:inline distT="0" distB="0" distL="0" distR="0" wp14:anchorId="605D03AD" wp14:editId="57C720F1">
            <wp:extent cx="3592073" cy="4204601"/>
            <wp:effectExtent l="0" t="0" r="889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206" t="376" r="23277" b="5660"/>
                    <a:stretch/>
                  </pic:blipFill>
                  <pic:spPr bwMode="auto">
                    <a:xfrm>
                      <a:off x="0" y="0"/>
                      <a:ext cx="3592073" cy="4204601"/>
                    </a:xfrm>
                    <a:prstGeom prst="rect">
                      <a:avLst/>
                    </a:prstGeom>
                    <a:ln>
                      <a:noFill/>
                    </a:ln>
                    <a:extLst>
                      <a:ext uri="{53640926-AAD7-44D8-BBD7-CCE9431645EC}">
                        <a14:shadowObscured xmlns:a14="http://schemas.microsoft.com/office/drawing/2010/main"/>
                      </a:ext>
                    </a:extLst>
                  </pic:spPr>
                </pic:pic>
              </a:graphicData>
            </a:graphic>
          </wp:inline>
        </w:drawing>
      </w:r>
    </w:p>
    <w:p w14:paraId="2153C9D0" w14:textId="77777777" w:rsidR="008C516A" w:rsidRDefault="008C516A">
      <w:pPr>
        <w:rPr>
          <w:noProof/>
        </w:rPr>
      </w:pPr>
    </w:p>
    <w:p w14:paraId="7A856275" w14:textId="77777777" w:rsidR="008C516A" w:rsidRDefault="008C516A">
      <w:pPr>
        <w:rPr>
          <w:noProof/>
        </w:rPr>
      </w:pPr>
    </w:p>
    <w:p w14:paraId="455B6455" w14:textId="77777777" w:rsidR="008C516A" w:rsidRDefault="008C516A">
      <w:pPr>
        <w:rPr>
          <w:noProof/>
        </w:rPr>
      </w:pPr>
    </w:p>
    <w:p w14:paraId="481F9418" w14:textId="77777777" w:rsidR="008C516A" w:rsidRDefault="008C516A">
      <w:pPr>
        <w:rPr>
          <w:noProof/>
        </w:rPr>
      </w:pPr>
    </w:p>
    <w:p w14:paraId="3FA0ABE7" w14:textId="77777777" w:rsidR="008C516A" w:rsidRDefault="008C516A">
      <w:pPr>
        <w:rPr>
          <w:noProof/>
        </w:rPr>
      </w:pPr>
    </w:p>
    <w:p w14:paraId="3109D00B" w14:textId="77777777" w:rsidR="008C516A" w:rsidRDefault="008C516A">
      <w:pPr>
        <w:rPr>
          <w:noProof/>
        </w:rPr>
      </w:pPr>
    </w:p>
    <w:p w14:paraId="054499C8" w14:textId="77777777" w:rsidR="008C516A" w:rsidRDefault="008C516A">
      <w:pPr>
        <w:rPr>
          <w:noProof/>
        </w:rPr>
      </w:pPr>
    </w:p>
    <w:p w14:paraId="3CA99582" w14:textId="77777777" w:rsidR="008C516A" w:rsidRDefault="008C516A">
      <w:pPr>
        <w:rPr>
          <w:noProof/>
        </w:rPr>
      </w:pPr>
    </w:p>
    <w:p w14:paraId="0AAB7AE8" w14:textId="26A41D04" w:rsidR="00E508F1" w:rsidRDefault="00D83CF6">
      <w:pPr>
        <w:rPr>
          <w:noProof/>
        </w:rPr>
      </w:pPr>
      <w:r>
        <w:rPr>
          <w:noProof/>
        </w:rPr>
        <w:t xml:space="preserve">Okay, the send address and receive address are both loaded now and I have chosen to send 25 egem from the address I created with the wallet to myself from myself and because I corrupted it by giving out </w:t>
      </w:r>
      <w:r>
        <w:rPr>
          <w:noProof/>
        </w:rPr>
        <w:lastRenderedPageBreak/>
        <w:t>the private key in this document.</w:t>
      </w:r>
      <w:r w:rsidR="008C516A">
        <w:rPr>
          <w:noProof/>
        </w:rPr>
        <w:t xml:space="preserve"> There are other books out there that will tell you NEVER send crypto to the published addresses in the book. In this case, if you feel like doing that – just know everyone reading this is gonna check it once in a while and get a freebie. If that’s your thing and you feel like donating to that easter egg – by all means. But you also know you have the private key for that wallet yourself so you can even play chicken with the funds…lol. Seriously don’t send money there unless you just want to lose it. There are people with auto wallet functions that will have that thing set to auto send right away. You will lose your funds.</w:t>
      </w:r>
    </w:p>
    <w:p w14:paraId="6F96CA5B" w14:textId="77777777" w:rsidR="00A506FA" w:rsidRDefault="00A506FA">
      <w:r>
        <w:rPr>
          <w:noProof/>
        </w:rPr>
        <w:drawing>
          <wp:inline distT="0" distB="0" distL="0" distR="0" wp14:anchorId="4AE81A39" wp14:editId="22A244B5">
            <wp:extent cx="3568245" cy="4170882"/>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204" t="603" r="23327" b="5650"/>
                    <a:stretch/>
                  </pic:blipFill>
                  <pic:spPr bwMode="auto">
                    <a:xfrm>
                      <a:off x="0" y="0"/>
                      <a:ext cx="3582958" cy="4188080"/>
                    </a:xfrm>
                    <a:prstGeom prst="rect">
                      <a:avLst/>
                    </a:prstGeom>
                    <a:ln>
                      <a:noFill/>
                    </a:ln>
                    <a:extLst>
                      <a:ext uri="{53640926-AAD7-44D8-BBD7-CCE9431645EC}">
                        <a14:shadowObscured xmlns:a14="http://schemas.microsoft.com/office/drawing/2010/main"/>
                      </a:ext>
                    </a:extLst>
                  </pic:spPr>
                </pic:pic>
              </a:graphicData>
            </a:graphic>
          </wp:inline>
        </w:drawing>
      </w:r>
    </w:p>
    <w:p w14:paraId="7BD9B8B8" w14:textId="77777777" w:rsidR="000F44C9" w:rsidRDefault="000F44C9">
      <w:pPr>
        <w:rPr>
          <w:noProof/>
        </w:rPr>
      </w:pPr>
    </w:p>
    <w:p w14:paraId="41C0992C" w14:textId="77777777" w:rsidR="000F44C9" w:rsidRDefault="000F44C9">
      <w:pPr>
        <w:rPr>
          <w:noProof/>
        </w:rPr>
      </w:pPr>
    </w:p>
    <w:p w14:paraId="4C4F3CE7" w14:textId="77777777" w:rsidR="000F44C9" w:rsidRDefault="000F44C9">
      <w:pPr>
        <w:rPr>
          <w:noProof/>
        </w:rPr>
      </w:pPr>
    </w:p>
    <w:p w14:paraId="3377A7F4" w14:textId="77777777" w:rsidR="000F44C9" w:rsidRDefault="000F44C9">
      <w:pPr>
        <w:rPr>
          <w:noProof/>
        </w:rPr>
      </w:pPr>
    </w:p>
    <w:p w14:paraId="27E11A51" w14:textId="77777777" w:rsidR="000F44C9" w:rsidRDefault="000F44C9">
      <w:pPr>
        <w:rPr>
          <w:noProof/>
        </w:rPr>
      </w:pPr>
    </w:p>
    <w:p w14:paraId="0D0D47DF" w14:textId="77777777" w:rsidR="000F44C9" w:rsidRDefault="000F44C9">
      <w:pPr>
        <w:rPr>
          <w:noProof/>
        </w:rPr>
      </w:pPr>
    </w:p>
    <w:p w14:paraId="5B2ED1ED" w14:textId="77777777" w:rsidR="000F44C9" w:rsidRDefault="000F44C9">
      <w:pPr>
        <w:rPr>
          <w:noProof/>
        </w:rPr>
      </w:pPr>
    </w:p>
    <w:p w14:paraId="4157A295" w14:textId="77777777" w:rsidR="000F44C9" w:rsidRDefault="000F44C9">
      <w:pPr>
        <w:rPr>
          <w:noProof/>
        </w:rPr>
      </w:pPr>
    </w:p>
    <w:p w14:paraId="0EB63F45" w14:textId="77777777" w:rsidR="000F44C9" w:rsidRDefault="000F44C9">
      <w:pPr>
        <w:rPr>
          <w:noProof/>
        </w:rPr>
      </w:pPr>
    </w:p>
    <w:p w14:paraId="06DDE81E" w14:textId="5A050C50" w:rsidR="00E508F1" w:rsidRDefault="000F44C9">
      <w:pPr>
        <w:rPr>
          <w:noProof/>
        </w:rPr>
      </w:pPr>
      <w:r>
        <w:rPr>
          <w:noProof/>
        </w:rPr>
        <w:lastRenderedPageBreak/>
        <w:t>I click prepare once and the PK is enabled to load my private key:</w:t>
      </w:r>
    </w:p>
    <w:p w14:paraId="0A1E7F79" w14:textId="77777777" w:rsidR="00A506FA" w:rsidRDefault="00A506FA">
      <w:r>
        <w:rPr>
          <w:noProof/>
        </w:rPr>
        <w:drawing>
          <wp:inline distT="0" distB="0" distL="0" distR="0" wp14:anchorId="2E44E085" wp14:editId="02597A6D">
            <wp:extent cx="3761848" cy="44051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3307" t="527" r="23227" b="5561"/>
                    <a:stretch/>
                  </pic:blipFill>
                  <pic:spPr bwMode="auto">
                    <a:xfrm>
                      <a:off x="0" y="0"/>
                      <a:ext cx="3787979" cy="4435714"/>
                    </a:xfrm>
                    <a:prstGeom prst="rect">
                      <a:avLst/>
                    </a:prstGeom>
                    <a:ln>
                      <a:noFill/>
                    </a:ln>
                    <a:extLst>
                      <a:ext uri="{53640926-AAD7-44D8-BBD7-CCE9431645EC}">
                        <a14:shadowObscured xmlns:a14="http://schemas.microsoft.com/office/drawing/2010/main"/>
                      </a:ext>
                    </a:extLst>
                  </pic:spPr>
                </pic:pic>
              </a:graphicData>
            </a:graphic>
          </wp:inline>
        </w:drawing>
      </w:r>
    </w:p>
    <w:p w14:paraId="4F0CFDC1" w14:textId="56A695A1" w:rsidR="00E508F1" w:rsidRDefault="000F44C9">
      <w:pPr>
        <w:rPr>
          <w:noProof/>
        </w:rPr>
      </w:pPr>
      <w:r>
        <w:rPr>
          <w:noProof/>
        </w:rPr>
        <w:t>Which I copy from that text file we saved earlier (remember a real crypto OG has this offline</w:t>
      </w:r>
      <w:r w:rsidR="00315532">
        <w:rPr>
          <w:noProof/>
        </w:rPr>
        <w:t xml:space="preserve"> and is very careful with it</w:t>
      </w:r>
      <w:r>
        <w:rPr>
          <w:noProof/>
        </w:rPr>
        <w:t>)</w:t>
      </w:r>
    </w:p>
    <w:p w14:paraId="406FA2D0" w14:textId="77777777" w:rsidR="00A506FA" w:rsidRDefault="00A506FA">
      <w:r>
        <w:rPr>
          <w:noProof/>
        </w:rPr>
        <w:drawing>
          <wp:inline distT="0" distB="0" distL="0" distR="0" wp14:anchorId="1CCF89DE" wp14:editId="117AD7CE">
            <wp:extent cx="2217580" cy="17841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733" t="1955" r="23227" b="20761"/>
                    <a:stretch/>
                  </pic:blipFill>
                  <pic:spPr bwMode="auto">
                    <a:xfrm>
                      <a:off x="0" y="0"/>
                      <a:ext cx="2223535" cy="1788914"/>
                    </a:xfrm>
                    <a:prstGeom prst="rect">
                      <a:avLst/>
                    </a:prstGeom>
                    <a:ln>
                      <a:noFill/>
                    </a:ln>
                    <a:extLst>
                      <a:ext uri="{53640926-AAD7-44D8-BBD7-CCE9431645EC}">
                        <a14:shadowObscured xmlns:a14="http://schemas.microsoft.com/office/drawing/2010/main"/>
                      </a:ext>
                    </a:extLst>
                  </pic:spPr>
                </pic:pic>
              </a:graphicData>
            </a:graphic>
          </wp:inline>
        </w:drawing>
      </w:r>
    </w:p>
    <w:p w14:paraId="15C5ED44" w14:textId="29201A7F" w:rsidR="002B1559" w:rsidRDefault="002B1559">
      <w:pPr>
        <w:rPr>
          <w:noProof/>
        </w:rPr>
      </w:pPr>
    </w:p>
    <w:p w14:paraId="4FA54238" w14:textId="11EA2E25" w:rsidR="00864DEC" w:rsidRDefault="00864DEC">
      <w:pPr>
        <w:rPr>
          <w:noProof/>
        </w:rPr>
      </w:pPr>
    </w:p>
    <w:p w14:paraId="5FF90613" w14:textId="6F6AEF6D" w:rsidR="00864DEC" w:rsidRDefault="00864DEC">
      <w:pPr>
        <w:rPr>
          <w:noProof/>
        </w:rPr>
      </w:pPr>
    </w:p>
    <w:p w14:paraId="74701158" w14:textId="0A565AC7" w:rsidR="00864DEC" w:rsidRDefault="00864DEC">
      <w:pPr>
        <w:rPr>
          <w:noProof/>
        </w:rPr>
      </w:pPr>
    </w:p>
    <w:p w14:paraId="62A7D0DC" w14:textId="48FAE785" w:rsidR="00864DEC" w:rsidRDefault="00864DEC">
      <w:pPr>
        <w:rPr>
          <w:noProof/>
        </w:rPr>
      </w:pPr>
      <w:r>
        <w:rPr>
          <w:noProof/>
        </w:rPr>
        <w:lastRenderedPageBreak/>
        <w:t>Now, we have pasted our PK into the password enabled field.</w:t>
      </w:r>
    </w:p>
    <w:p w14:paraId="652C0C2A" w14:textId="77777777" w:rsidR="00A506FA" w:rsidRDefault="00A506FA">
      <w:r>
        <w:rPr>
          <w:noProof/>
        </w:rPr>
        <w:drawing>
          <wp:inline distT="0" distB="0" distL="0" distR="0" wp14:anchorId="5D0AF685" wp14:editId="127EE9A2">
            <wp:extent cx="3964386" cy="46450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254" t="601" r="23265" b="5404"/>
                    <a:stretch/>
                  </pic:blipFill>
                  <pic:spPr bwMode="auto">
                    <a:xfrm>
                      <a:off x="0" y="0"/>
                      <a:ext cx="3972614" cy="4654716"/>
                    </a:xfrm>
                    <a:prstGeom prst="rect">
                      <a:avLst/>
                    </a:prstGeom>
                    <a:ln>
                      <a:noFill/>
                    </a:ln>
                    <a:extLst>
                      <a:ext uri="{53640926-AAD7-44D8-BBD7-CCE9431645EC}">
                        <a14:shadowObscured xmlns:a14="http://schemas.microsoft.com/office/drawing/2010/main"/>
                      </a:ext>
                    </a:extLst>
                  </pic:spPr>
                </pic:pic>
              </a:graphicData>
            </a:graphic>
          </wp:inline>
        </w:drawing>
      </w:r>
    </w:p>
    <w:p w14:paraId="65DB8584" w14:textId="5272664C" w:rsidR="002B1559" w:rsidRDefault="00864DEC">
      <w:pPr>
        <w:rPr>
          <w:noProof/>
        </w:rPr>
      </w:pPr>
      <w:r>
        <w:rPr>
          <w:noProof/>
        </w:rPr>
        <w:t>But, for some reason we feel the need to see it to make sure its right…we can do that by checking the box….</w:t>
      </w:r>
    </w:p>
    <w:p w14:paraId="319E0620" w14:textId="77777777" w:rsidR="00A506FA" w:rsidRDefault="00A506FA">
      <w:r>
        <w:rPr>
          <w:noProof/>
        </w:rPr>
        <w:lastRenderedPageBreak/>
        <w:drawing>
          <wp:inline distT="0" distB="0" distL="0" distR="0" wp14:anchorId="023825F7" wp14:editId="538B1D9A">
            <wp:extent cx="4015020" cy="4701581"/>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3355" t="451" r="23177" b="5631"/>
                    <a:stretch/>
                  </pic:blipFill>
                  <pic:spPr bwMode="auto">
                    <a:xfrm>
                      <a:off x="0" y="0"/>
                      <a:ext cx="4015020" cy="4701581"/>
                    </a:xfrm>
                    <a:prstGeom prst="rect">
                      <a:avLst/>
                    </a:prstGeom>
                    <a:ln>
                      <a:noFill/>
                    </a:ln>
                    <a:extLst>
                      <a:ext uri="{53640926-AAD7-44D8-BBD7-CCE9431645EC}">
                        <a14:shadowObscured xmlns:a14="http://schemas.microsoft.com/office/drawing/2010/main"/>
                      </a:ext>
                    </a:extLst>
                  </pic:spPr>
                </pic:pic>
              </a:graphicData>
            </a:graphic>
          </wp:inline>
        </w:drawing>
      </w:r>
    </w:p>
    <w:p w14:paraId="678CB80C" w14:textId="77777777" w:rsidR="00864DEC" w:rsidRDefault="00864DEC">
      <w:pPr>
        <w:rPr>
          <w:noProof/>
        </w:rPr>
      </w:pPr>
    </w:p>
    <w:p w14:paraId="1ADFBCD5" w14:textId="77777777" w:rsidR="00864DEC" w:rsidRDefault="00864DEC">
      <w:pPr>
        <w:rPr>
          <w:noProof/>
        </w:rPr>
      </w:pPr>
    </w:p>
    <w:p w14:paraId="27530DF4" w14:textId="77777777" w:rsidR="00864DEC" w:rsidRDefault="00864DEC">
      <w:pPr>
        <w:rPr>
          <w:noProof/>
        </w:rPr>
      </w:pPr>
    </w:p>
    <w:p w14:paraId="339D4E60" w14:textId="77777777" w:rsidR="00864DEC" w:rsidRDefault="00864DEC">
      <w:pPr>
        <w:rPr>
          <w:noProof/>
        </w:rPr>
      </w:pPr>
    </w:p>
    <w:p w14:paraId="5AAE40E9" w14:textId="77777777" w:rsidR="00864DEC" w:rsidRDefault="00864DEC">
      <w:pPr>
        <w:rPr>
          <w:noProof/>
        </w:rPr>
      </w:pPr>
    </w:p>
    <w:p w14:paraId="2A799C88" w14:textId="77777777" w:rsidR="00864DEC" w:rsidRDefault="00864DEC">
      <w:pPr>
        <w:rPr>
          <w:noProof/>
        </w:rPr>
      </w:pPr>
    </w:p>
    <w:p w14:paraId="67A6CF2E" w14:textId="77777777" w:rsidR="00864DEC" w:rsidRDefault="00864DEC">
      <w:pPr>
        <w:rPr>
          <w:noProof/>
        </w:rPr>
      </w:pPr>
    </w:p>
    <w:p w14:paraId="5E94831C" w14:textId="77777777" w:rsidR="00864DEC" w:rsidRDefault="00864DEC">
      <w:pPr>
        <w:rPr>
          <w:noProof/>
        </w:rPr>
      </w:pPr>
    </w:p>
    <w:p w14:paraId="1F385AA8" w14:textId="77777777" w:rsidR="00864DEC" w:rsidRDefault="00864DEC">
      <w:pPr>
        <w:rPr>
          <w:noProof/>
        </w:rPr>
      </w:pPr>
    </w:p>
    <w:p w14:paraId="5DA20D92" w14:textId="77777777" w:rsidR="00864DEC" w:rsidRDefault="00864DEC">
      <w:pPr>
        <w:rPr>
          <w:noProof/>
        </w:rPr>
      </w:pPr>
    </w:p>
    <w:p w14:paraId="78A4F743" w14:textId="77777777" w:rsidR="00864DEC" w:rsidRDefault="00864DEC">
      <w:pPr>
        <w:rPr>
          <w:noProof/>
        </w:rPr>
      </w:pPr>
    </w:p>
    <w:p w14:paraId="165DC60E" w14:textId="3DB389DE" w:rsidR="002B1559" w:rsidRDefault="00864DEC">
      <w:pPr>
        <w:rPr>
          <w:noProof/>
        </w:rPr>
      </w:pPr>
      <w:r>
        <w:rPr>
          <w:noProof/>
        </w:rPr>
        <w:lastRenderedPageBreak/>
        <w:t>I unchecked that box because it was correct and then I hit prepare again. This time I see a nice message stating that my tx is ready to be broadcast. Everything up to this point is offline as far as the transaction goes. Look at our timer – that is online – but it is not related. And it is down to 33 now.</w:t>
      </w:r>
      <w:r w:rsidR="00D24499">
        <w:rPr>
          <w:noProof/>
        </w:rPr>
        <w:t xml:space="preserve"> My send button is activated (it turned green) …woah!!</w:t>
      </w:r>
    </w:p>
    <w:p w14:paraId="2683C50E" w14:textId="77777777" w:rsidR="00A506FA" w:rsidRDefault="00A506FA">
      <w:r>
        <w:rPr>
          <w:noProof/>
        </w:rPr>
        <w:drawing>
          <wp:inline distT="0" distB="0" distL="0" distR="0" wp14:anchorId="2C326E38" wp14:editId="5AF76F7B">
            <wp:extent cx="4041827" cy="4738140"/>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3304" t="527" r="23327" b="5630"/>
                    <a:stretch/>
                  </pic:blipFill>
                  <pic:spPr bwMode="auto">
                    <a:xfrm>
                      <a:off x="0" y="0"/>
                      <a:ext cx="4052030" cy="4750101"/>
                    </a:xfrm>
                    <a:prstGeom prst="rect">
                      <a:avLst/>
                    </a:prstGeom>
                    <a:ln>
                      <a:noFill/>
                    </a:ln>
                    <a:extLst>
                      <a:ext uri="{53640926-AAD7-44D8-BBD7-CCE9431645EC}">
                        <a14:shadowObscured xmlns:a14="http://schemas.microsoft.com/office/drawing/2010/main"/>
                      </a:ext>
                    </a:extLst>
                  </pic:spPr>
                </pic:pic>
              </a:graphicData>
            </a:graphic>
          </wp:inline>
        </w:drawing>
      </w:r>
    </w:p>
    <w:p w14:paraId="282B65E1" w14:textId="070C2E9B" w:rsidR="002B1559" w:rsidRDefault="002B1559">
      <w:pPr>
        <w:rPr>
          <w:noProof/>
        </w:rPr>
      </w:pPr>
    </w:p>
    <w:p w14:paraId="7964959F" w14:textId="22CCF721" w:rsidR="000D02D0" w:rsidRDefault="000D02D0">
      <w:pPr>
        <w:rPr>
          <w:noProof/>
        </w:rPr>
      </w:pPr>
    </w:p>
    <w:p w14:paraId="2C3179CB" w14:textId="011A1B32" w:rsidR="000D02D0" w:rsidRDefault="000D02D0">
      <w:pPr>
        <w:rPr>
          <w:noProof/>
        </w:rPr>
      </w:pPr>
    </w:p>
    <w:p w14:paraId="6191F45A" w14:textId="3757FA76" w:rsidR="000D02D0" w:rsidRDefault="000D02D0">
      <w:pPr>
        <w:rPr>
          <w:noProof/>
        </w:rPr>
      </w:pPr>
    </w:p>
    <w:p w14:paraId="45305709" w14:textId="6A87C9C3" w:rsidR="000D02D0" w:rsidRDefault="000D02D0">
      <w:pPr>
        <w:rPr>
          <w:noProof/>
        </w:rPr>
      </w:pPr>
    </w:p>
    <w:p w14:paraId="76542157" w14:textId="14900F34" w:rsidR="000D02D0" w:rsidRDefault="000D02D0">
      <w:pPr>
        <w:rPr>
          <w:noProof/>
        </w:rPr>
      </w:pPr>
    </w:p>
    <w:p w14:paraId="75A3F675" w14:textId="2E32EC07" w:rsidR="000D02D0" w:rsidRDefault="000D02D0">
      <w:pPr>
        <w:rPr>
          <w:noProof/>
        </w:rPr>
      </w:pPr>
    </w:p>
    <w:p w14:paraId="72959664" w14:textId="6FB76FF7" w:rsidR="000D02D0" w:rsidRDefault="000D02D0">
      <w:pPr>
        <w:rPr>
          <w:noProof/>
        </w:rPr>
      </w:pPr>
    </w:p>
    <w:p w14:paraId="6B4F3776" w14:textId="590F96E3" w:rsidR="000D02D0" w:rsidRDefault="000D02D0">
      <w:pPr>
        <w:rPr>
          <w:noProof/>
        </w:rPr>
      </w:pPr>
    </w:p>
    <w:p w14:paraId="461C6765" w14:textId="4500AEDF" w:rsidR="000D02D0" w:rsidRDefault="000D02D0">
      <w:pPr>
        <w:rPr>
          <w:noProof/>
        </w:rPr>
      </w:pPr>
      <w:r>
        <w:rPr>
          <w:noProof/>
        </w:rPr>
        <w:lastRenderedPageBreak/>
        <w:t>I review it for a few moments just to make sure everything looks good and</w:t>
      </w:r>
    </w:p>
    <w:p w14:paraId="23F040A2" w14:textId="77777777" w:rsidR="00A506FA" w:rsidRDefault="00A506FA">
      <w:r>
        <w:rPr>
          <w:noProof/>
        </w:rPr>
        <w:drawing>
          <wp:inline distT="0" distB="0" distL="0" distR="0" wp14:anchorId="184F71F3" wp14:editId="66C51F68">
            <wp:extent cx="3440169" cy="4031655"/>
            <wp:effectExtent l="0" t="0" r="825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256" t="451" r="23278" b="5558"/>
                    <a:stretch/>
                  </pic:blipFill>
                  <pic:spPr bwMode="auto">
                    <a:xfrm>
                      <a:off x="0" y="0"/>
                      <a:ext cx="3460007" cy="4054904"/>
                    </a:xfrm>
                    <a:prstGeom prst="rect">
                      <a:avLst/>
                    </a:prstGeom>
                    <a:ln>
                      <a:noFill/>
                    </a:ln>
                    <a:extLst>
                      <a:ext uri="{53640926-AAD7-44D8-BBD7-CCE9431645EC}">
                        <a14:shadowObscured xmlns:a14="http://schemas.microsoft.com/office/drawing/2010/main"/>
                      </a:ext>
                    </a:extLst>
                  </pic:spPr>
                </pic:pic>
              </a:graphicData>
            </a:graphic>
          </wp:inline>
        </w:drawing>
      </w:r>
    </w:p>
    <w:p w14:paraId="5E88C972" w14:textId="77777777" w:rsidR="000D02D0" w:rsidRDefault="000D02D0">
      <w:pPr>
        <w:rPr>
          <w:noProof/>
        </w:rPr>
      </w:pPr>
    </w:p>
    <w:p w14:paraId="150FBE35" w14:textId="77777777" w:rsidR="000D02D0" w:rsidRDefault="000D02D0">
      <w:pPr>
        <w:rPr>
          <w:noProof/>
        </w:rPr>
      </w:pPr>
    </w:p>
    <w:p w14:paraId="6F62D9EB" w14:textId="77777777" w:rsidR="000D02D0" w:rsidRDefault="000D02D0">
      <w:pPr>
        <w:rPr>
          <w:noProof/>
        </w:rPr>
      </w:pPr>
    </w:p>
    <w:p w14:paraId="77BC6B14" w14:textId="77777777" w:rsidR="000D02D0" w:rsidRDefault="000D02D0">
      <w:pPr>
        <w:rPr>
          <w:noProof/>
        </w:rPr>
      </w:pPr>
    </w:p>
    <w:p w14:paraId="3FE03423" w14:textId="77777777" w:rsidR="000D02D0" w:rsidRDefault="000D02D0">
      <w:pPr>
        <w:rPr>
          <w:noProof/>
        </w:rPr>
      </w:pPr>
    </w:p>
    <w:p w14:paraId="16FCE46E" w14:textId="77777777" w:rsidR="000D02D0" w:rsidRDefault="000D02D0">
      <w:pPr>
        <w:rPr>
          <w:noProof/>
        </w:rPr>
      </w:pPr>
    </w:p>
    <w:p w14:paraId="25DF9982" w14:textId="77777777" w:rsidR="000D02D0" w:rsidRDefault="000D02D0">
      <w:pPr>
        <w:rPr>
          <w:noProof/>
        </w:rPr>
      </w:pPr>
    </w:p>
    <w:p w14:paraId="388BEFE3" w14:textId="77777777" w:rsidR="000D02D0" w:rsidRDefault="000D02D0">
      <w:pPr>
        <w:rPr>
          <w:noProof/>
        </w:rPr>
      </w:pPr>
    </w:p>
    <w:p w14:paraId="726B3CC9" w14:textId="77777777" w:rsidR="000D02D0" w:rsidRDefault="000D02D0">
      <w:pPr>
        <w:rPr>
          <w:noProof/>
        </w:rPr>
      </w:pPr>
    </w:p>
    <w:p w14:paraId="25EEBA6C" w14:textId="77777777" w:rsidR="000D02D0" w:rsidRDefault="000D02D0">
      <w:pPr>
        <w:rPr>
          <w:noProof/>
        </w:rPr>
      </w:pPr>
    </w:p>
    <w:p w14:paraId="0DBD473B" w14:textId="77777777" w:rsidR="000D02D0" w:rsidRDefault="000D02D0">
      <w:pPr>
        <w:rPr>
          <w:noProof/>
        </w:rPr>
      </w:pPr>
    </w:p>
    <w:p w14:paraId="23FF8366" w14:textId="77777777" w:rsidR="000D02D0" w:rsidRDefault="000D02D0">
      <w:pPr>
        <w:rPr>
          <w:noProof/>
        </w:rPr>
      </w:pPr>
    </w:p>
    <w:p w14:paraId="403F379F" w14:textId="77777777" w:rsidR="000D02D0" w:rsidRDefault="000D02D0">
      <w:pPr>
        <w:rPr>
          <w:noProof/>
        </w:rPr>
      </w:pPr>
    </w:p>
    <w:p w14:paraId="52EC3CCD" w14:textId="1BE36ECF" w:rsidR="002B1559" w:rsidRDefault="000D02D0">
      <w:pPr>
        <w:rPr>
          <w:noProof/>
        </w:rPr>
      </w:pPr>
      <w:r>
        <w:rPr>
          <w:noProof/>
        </w:rPr>
        <w:lastRenderedPageBreak/>
        <w:t>I hit send. A pop up to confirm. Please note if you cancel at this moment it will not send and you can just close out and leave the app. You have this one last chance not to send your EGEM…</w:t>
      </w:r>
    </w:p>
    <w:p w14:paraId="4BE555EB" w14:textId="77777777" w:rsidR="00A506FA" w:rsidRDefault="00A506FA">
      <w:r>
        <w:rPr>
          <w:noProof/>
        </w:rPr>
        <w:drawing>
          <wp:inline distT="0" distB="0" distL="0" distR="0" wp14:anchorId="53B14D8D" wp14:editId="4E204A10">
            <wp:extent cx="4563064" cy="5330418"/>
            <wp:effectExtent l="0" t="0" r="952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205" t="376" r="23127" b="5584"/>
                    <a:stretch/>
                  </pic:blipFill>
                  <pic:spPr bwMode="auto">
                    <a:xfrm>
                      <a:off x="0" y="0"/>
                      <a:ext cx="4588177" cy="5359754"/>
                    </a:xfrm>
                    <a:prstGeom prst="rect">
                      <a:avLst/>
                    </a:prstGeom>
                    <a:ln>
                      <a:noFill/>
                    </a:ln>
                    <a:extLst>
                      <a:ext uri="{53640926-AAD7-44D8-BBD7-CCE9431645EC}">
                        <a14:shadowObscured xmlns:a14="http://schemas.microsoft.com/office/drawing/2010/main"/>
                      </a:ext>
                    </a:extLst>
                  </pic:spPr>
                </pic:pic>
              </a:graphicData>
            </a:graphic>
          </wp:inline>
        </w:drawing>
      </w:r>
    </w:p>
    <w:p w14:paraId="349365D6" w14:textId="1C7755CB" w:rsidR="000D02D0" w:rsidRDefault="000D02D0">
      <w:pPr>
        <w:rPr>
          <w:noProof/>
        </w:rPr>
      </w:pPr>
      <w:r>
        <w:rPr>
          <w:noProof/>
        </w:rPr>
        <w:t>But I want to send them and kill off that wallet so…..</w:t>
      </w:r>
    </w:p>
    <w:p w14:paraId="29231175" w14:textId="41617EA2" w:rsidR="000D02D0" w:rsidRDefault="000D02D0">
      <w:pPr>
        <w:rPr>
          <w:noProof/>
        </w:rPr>
      </w:pPr>
    </w:p>
    <w:p w14:paraId="5443F17B" w14:textId="4D93D359" w:rsidR="000D02D0" w:rsidRDefault="000D02D0">
      <w:pPr>
        <w:rPr>
          <w:noProof/>
        </w:rPr>
      </w:pPr>
    </w:p>
    <w:p w14:paraId="3B1FEB1A" w14:textId="528B2241" w:rsidR="000D02D0" w:rsidRDefault="000D02D0">
      <w:pPr>
        <w:rPr>
          <w:noProof/>
        </w:rPr>
      </w:pPr>
    </w:p>
    <w:p w14:paraId="3EAE0156" w14:textId="34762565" w:rsidR="000D02D0" w:rsidRDefault="000D02D0">
      <w:pPr>
        <w:rPr>
          <w:noProof/>
        </w:rPr>
      </w:pPr>
    </w:p>
    <w:p w14:paraId="338575C6" w14:textId="2203FDDB" w:rsidR="000D02D0" w:rsidRDefault="000D02D0">
      <w:pPr>
        <w:rPr>
          <w:noProof/>
        </w:rPr>
      </w:pPr>
    </w:p>
    <w:p w14:paraId="0E2E74A2" w14:textId="273D1590" w:rsidR="000D02D0" w:rsidRDefault="000D02D0">
      <w:pPr>
        <w:rPr>
          <w:noProof/>
        </w:rPr>
      </w:pPr>
    </w:p>
    <w:p w14:paraId="3E258E4B" w14:textId="41D0B0E8" w:rsidR="000D02D0" w:rsidRDefault="000D02D0">
      <w:pPr>
        <w:rPr>
          <w:noProof/>
        </w:rPr>
      </w:pPr>
    </w:p>
    <w:p w14:paraId="7E1F9011" w14:textId="7A9A4F9A" w:rsidR="000D02D0" w:rsidRDefault="000D02D0">
      <w:pPr>
        <w:rPr>
          <w:noProof/>
        </w:rPr>
      </w:pPr>
      <w:r>
        <w:rPr>
          <w:noProof/>
        </w:rPr>
        <w:lastRenderedPageBreak/>
        <w:t xml:space="preserve">Sending (I hit the botton). And get a confirmation on the bottom in system messages. </w:t>
      </w:r>
    </w:p>
    <w:p w14:paraId="726E55EE" w14:textId="77777777" w:rsidR="00A506FA" w:rsidRDefault="00A506FA">
      <w:r>
        <w:rPr>
          <w:noProof/>
        </w:rPr>
        <w:drawing>
          <wp:inline distT="0" distB="0" distL="0" distR="0" wp14:anchorId="0FCF05F7" wp14:editId="2FB27C84">
            <wp:extent cx="4190752" cy="4878903"/>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304" t="827" r="23177" b="5713"/>
                    <a:stretch/>
                  </pic:blipFill>
                  <pic:spPr bwMode="auto">
                    <a:xfrm>
                      <a:off x="0" y="0"/>
                      <a:ext cx="4211876" cy="4903496"/>
                    </a:xfrm>
                    <a:prstGeom prst="rect">
                      <a:avLst/>
                    </a:prstGeom>
                    <a:ln>
                      <a:noFill/>
                    </a:ln>
                    <a:extLst>
                      <a:ext uri="{53640926-AAD7-44D8-BBD7-CCE9431645EC}">
                        <a14:shadowObscured xmlns:a14="http://schemas.microsoft.com/office/drawing/2010/main"/>
                      </a:ext>
                    </a:extLst>
                  </pic:spPr>
                </pic:pic>
              </a:graphicData>
            </a:graphic>
          </wp:inline>
        </w:drawing>
      </w:r>
    </w:p>
    <w:p w14:paraId="0DE37C75" w14:textId="7F0019EB" w:rsidR="002B1559" w:rsidRDefault="000D02D0">
      <w:pPr>
        <w:rPr>
          <w:noProof/>
        </w:rPr>
      </w:pPr>
      <w:r>
        <w:rPr>
          <w:noProof/>
        </w:rPr>
        <w:t>Don’t get impatient here. The screen will go back to the regular colors and the app will look like nothing is happening. If you had the console open (dev tools) you can watch the tx and messaging send to the chain but if you didn’t do that just wait. In a future release I will put a spinny and some messages. Just right now they are in the background…it should take about 30 blocks to post.</w:t>
      </w:r>
    </w:p>
    <w:p w14:paraId="41EF4ED2" w14:textId="14AFB146" w:rsidR="000D02D0" w:rsidRDefault="000D02D0">
      <w:pPr>
        <w:rPr>
          <w:noProof/>
        </w:rPr>
      </w:pPr>
    </w:p>
    <w:p w14:paraId="33307BE2" w14:textId="660D6271" w:rsidR="000D02D0" w:rsidRDefault="000D02D0">
      <w:pPr>
        <w:rPr>
          <w:noProof/>
        </w:rPr>
      </w:pPr>
    </w:p>
    <w:p w14:paraId="2A8684FC" w14:textId="05A87BA9" w:rsidR="000D02D0" w:rsidRDefault="000D02D0">
      <w:pPr>
        <w:rPr>
          <w:noProof/>
        </w:rPr>
      </w:pPr>
    </w:p>
    <w:p w14:paraId="2B9CBA25" w14:textId="369DD650" w:rsidR="000D02D0" w:rsidRDefault="000D02D0">
      <w:pPr>
        <w:rPr>
          <w:noProof/>
        </w:rPr>
      </w:pPr>
    </w:p>
    <w:p w14:paraId="60338FBB" w14:textId="351DDC84" w:rsidR="000D02D0" w:rsidRDefault="000D02D0">
      <w:pPr>
        <w:rPr>
          <w:noProof/>
        </w:rPr>
      </w:pPr>
    </w:p>
    <w:p w14:paraId="4173A529" w14:textId="0C93E2D9" w:rsidR="000D02D0" w:rsidRDefault="000D02D0">
      <w:pPr>
        <w:rPr>
          <w:noProof/>
        </w:rPr>
      </w:pPr>
    </w:p>
    <w:p w14:paraId="20726737" w14:textId="5FEE6E4A" w:rsidR="000D02D0" w:rsidRDefault="000D02D0">
      <w:pPr>
        <w:rPr>
          <w:noProof/>
        </w:rPr>
      </w:pPr>
    </w:p>
    <w:p w14:paraId="5909E765" w14:textId="29503EBE" w:rsidR="000D02D0" w:rsidRDefault="000D02D0">
      <w:pPr>
        <w:rPr>
          <w:noProof/>
        </w:rPr>
      </w:pPr>
      <w:r>
        <w:rPr>
          <w:noProof/>
        </w:rPr>
        <w:lastRenderedPageBreak/>
        <w:t xml:space="preserve">And then you will get a nice confitmation message that you can click to get to the explorer and confirm your transaction. </w:t>
      </w:r>
    </w:p>
    <w:p w14:paraId="6B2A44AE" w14:textId="77777777" w:rsidR="00F26CE5" w:rsidRDefault="00F26CE5">
      <w:r>
        <w:rPr>
          <w:noProof/>
        </w:rPr>
        <w:drawing>
          <wp:inline distT="0" distB="0" distL="0" distR="0" wp14:anchorId="56C11F7D" wp14:editId="78C8578D">
            <wp:extent cx="4033221" cy="4717947"/>
            <wp:effectExtent l="0" t="0" r="571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257" t="451" r="23278" b="5735"/>
                    <a:stretch/>
                  </pic:blipFill>
                  <pic:spPr bwMode="auto">
                    <a:xfrm>
                      <a:off x="0" y="0"/>
                      <a:ext cx="4048222" cy="4735495"/>
                    </a:xfrm>
                    <a:prstGeom prst="rect">
                      <a:avLst/>
                    </a:prstGeom>
                    <a:ln>
                      <a:noFill/>
                    </a:ln>
                    <a:extLst>
                      <a:ext uri="{53640926-AAD7-44D8-BBD7-CCE9431645EC}">
                        <a14:shadowObscured xmlns:a14="http://schemas.microsoft.com/office/drawing/2010/main"/>
                      </a:ext>
                    </a:extLst>
                  </pic:spPr>
                </pic:pic>
              </a:graphicData>
            </a:graphic>
          </wp:inline>
        </w:drawing>
      </w:r>
    </w:p>
    <w:p w14:paraId="4F99BF8C" w14:textId="124917AC" w:rsidR="002B1559" w:rsidRDefault="0034494F">
      <w:pPr>
        <w:rPr>
          <w:noProof/>
        </w:rPr>
      </w:pPr>
      <w:r>
        <w:rPr>
          <w:noProof/>
        </w:rPr>
        <w:t>Woot! I can see my 25 egem were sent!</w:t>
      </w:r>
    </w:p>
    <w:p w14:paraId="58562CE8" w14:textId="77777777" w:rsidR="00F26CE5" w:rsidRDefault="00F26CE5">
      <w:r>
        <w:rPr>
          <w:noProof/>
        </w:rPr>
        <w:drawing>
          <wp:inline distT="0" distB="0" distL="0" distR="0" wp14:anchorId="78967C64" wp14:editId="670B59E9">
            <wp:extent cx="2469178" cy="227056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947" t="527" r="21212" b="19691"/>
                    <a:stretch/>
                  </pic:blipFill>
                  <pic:spPr bwMode="auto">
                    <a:xfrm>
                      <a:off x="0" y="0"/>
                      <a:ext cx="2472308" cy="2273444"/>
                    </a:xfrm>
                    <a:prstGeom prst="rect">
                      <a:avLst/>
                    </a:prstGeom>
                    <a:ln>
                      <a:noFill/>
                    </a:ln>
                    <a:extLst>
                      <a:ext uri="{53640926-AAD7-44D8-BBD7-CCE9431645EC}">
                        <a14:shadowObscured xmlns:a14="http://schemas.microsoft.com/office/drawing/2010/main"/>
                      </a:ext>
                    </a:extLst>
                  </pic:spPr>
                </pic:pic>
              </a:graphicData>
            </a:graphic>
          </wp:inline>
        </w:drawing>
      </w:r>
    </w:p>
    <w:p w14:paraId="7D05B252" w14:textId="65E7A726" w:rsidR="002B1559" w:rsidRDefault="002B1559">
      <w:pPr>
        <w:rPr>
          <w:noProof/>
        </w:rPr>
      </w:pPr>
    </w:p>
    <w:p w14:paraId="03043C44" w14:textId="4799239C" w:rsidR="005806BA" w:rsidRDefault="005806BA">
      <w:pPr>
        <w:rPr>
          <w:noProof/>
        </w:rPr>
      </w:pPr>
      <w:r>
        <w:rPr>
          <w:noProof/>
        </w:rPr>
        <w:lastRenderedPageBreak/>
        <w:t>And when the timer ticks past the next 30 seconds my account balances are updated in the store.</w:t>
      </w:r>
    </w:p>
    <w:p w14:paraId="5E96DF29" w14:textId="77777777" w:rsidR="00F26CE5" w:rsidRDefault="00F26CE5">
      <w:r>
        <w:rPr>
          <w:noProof/>
        </w:rPr>
        <w:drawing>
          <wp:inline distT="0" distB="0" distL="0" distR="0" wp14:anchorId="68B76BF2" wp14:editId="5C37DB5F">
            <wp:extent cx="3615901" cy="422915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256" t="451" r="23127" b="5482"/>
                    <a:stretch/>
                  </pic:blipFill>
                  <pic:spPr bwMode="auto">
                    <a:xfrm>
                      <a:off x="0" y="0"/>
                      <a:ext cx="3624853" cy="4239625"/>
                    </a:xfrm>
                    <a:prstGeom prst="rect">
                      <a:avLst/>
                    </a:prstGeom>
                    <a:ln>
                      <a:noFill/>
                    </a:ln>
                    <a:extLst>
                      <a:ext uri="{53640926-AAD7-44D8-BBD7-CCE9431645EC}">
                        <a14:shadowObscured xmlns:a14="http://schemas.microsoft.com/office/drawing/2010/main"/>
                      </a:ext>
                    </a:extLst>
                  </pic:spPr>
                </pic:pic>
              </a:graphicData>
            </a:graphic>
          </wp:inline>
        </w:drawing>
      </w:r>
    </w:p>
    <w:p w14:paraId="5CFC0CF9" w14:textId="4C62BF62" w:rsidR="002B1559" w:rsidRDefault="002B1559">
      <w:pPr>
        <w:rPr>
          <w:noProof/>
        </w:rPr>
      </w:pPr>
    </w:p>
    <w:p w14:paraId="0354FD61" w14:textId="6E891F7E" w:rsidR="005806BA" w:rsidRDefault="005806BA">
      <w:pPr>
        <w:rPr>
          <w:noProof/>
        </w:rPr>
      </w:pPr>
    </w:p>
    <w:p w14:paraId="1D8A19E4" w14:textId="561006A2" w:rsidR="005806BA" w:rsidRDefault="005806BA">
      <w:pPr>
        <w:rPr>
          <w:noProof/>
        </w:rPr>
      </w:pPr>
    </w:p>
    <w:p w14:paraId="3FDB67A4" w14:textId="5F23E2E8" w:rsidR="005806BA" w:rsidRDefault="005806BA">
      <w:pPr>
        <w:rPr>
          <w:noProof/>
        </w:rPr>
      </w:pPr>
    </w:p>
    <w:p w14:paraId="7EC4C06F" w14:textId="5D176094" w:rsidR="005806BA" w:rsidRDefault="005806BA">
      <w:pPr>
        <w:rPr>
          <w:noProof/>
        </w:rPr>
      </w:pPr>
    </w:p>
    <w:p w14:paraId="64E0EA26" w14:textId="2383B296" w:rsidR="005806BA" w:rsidRDefault="005806BA">
      <w:pPr>
        <w:rPr>
          <w:noProof/>
        </w:rPr>
      </w:pPr>
    </w:p>
    <w:p w14:paraId="0E66E4DC" w14:textId="1C668086" w:rsidR="005806BA" w:rsidRDefault="005806BA">
      <w:pPr>
        <w:rPr>
          <w:noProof/>
        </w:rPr>
      </w:pPr>
    </w:p>
    <w:p w14:paraId="235D5BCA" w14:textId="4F971652" w:rsidR="005806BA" w:rsidRDefault="005806BA">
      <w:pPr>
        <w:rPr>
          <w:noProof/>
        </w:rPr>
      </w:pPr>
    </w:p>
    <w:p w14:paraId="72401BA2" w14:textId="2070F982" w:rsidR="005806BA" w:rsidRDefault="005806BA">
      <w:pPr>
        <w:rPr>
          <w:noProof/>
        </w:rPr>
      </w:pPr>
    </w:p>
    <w:p w14:paraId="2920BA2F" w14:textId="67935B43" w:rsidR="005806BA" w:rsidRDefault="005806BA">
      <w:pPr>
        <w:rPr>
          <w:noProof/>
        </w:rPr>
      </w:pPr>
    </w:p>
    <w:p w14:paraId="1B211067" w14:textId="5E7F0AF2" w:rsidR="005806BA" w:rsidRDefault="005806BA">
      <w:pPr>
        <w:rPr>
          <w:noProof/>
        </w:rPr>
      </w:pPr>
    </w:p>
    <w:p w14:paraId="4AD3C359" w14:textId="38FA1A94" w:rsidR="005806BA" w:rsidRDefault="005806BA">
      <w:pPr>
        <w:rPr>
          <w:noProof/>
        </w:rPr>
      </w:pPr>
    </w:p>
    <w:p w14:paraId="6DDA7329" w14:textId="7080CC1A" w:rsidR="005806BA" w:rsidRDefault="005806BA">
      <w:pPr>
        <w:rPr>
          <w:noProof/>
        </w:rPr>
      </w:pPr>
    </w:p>
    <w:p w14:paraId="1822E3FB" w14:textId="0E087593" w:rsidR="005806BA" w:rsidRDefault="005806BA">
      <w:pPr>
        <w:rPr>
          <w:noProof/>
        </w:rPr>
      </w:pPr>
      <w:r>
        <w:rPr>
          <w:noProof/>
        </w:rPr>
        <w:lastRenderedPageBreak/>
        <w:t>You can also grab a TX history by clicking an address in the story and the history button</w:t>
      </w:r>
    </w:p>
    <w:p w14:paraId="4C8A8792" w14:textId="77777777" w:rsidR="00A46484" w:rsidRDefault="00A46484">
      <w:r>
        <w:rPr>
          <w:noProof/>
        </w:rPr>
        <w:drawing>
          <wp:inline distT="0" distB="0" distL="0" distR="0" wp14:anchorId="3FBB4DFB" wp14:editId="326AF5C1">
            <wp:extent cx="3663557" cy="4290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253" t="603" r="23278" b="5479"/>
                    <a:stretch/>
                  </pic:blipFill>
                  <pic:spPr bwMode="auto">
                    <a:xfrm>
                      <a:off x="0" y="0"/>
                      <a:ext cx="3663557" cy="4290020"/>
                    </a:xfrm>
                    <a:prstGeom prst="rect">
                      <a:avLst/>
                    </a:prstGeom>
                    <a:ln>
                      <a:noFill/>
                    </a:ln>
                    <a:extLst>
                      <a:ext uri="{53640926-AAD7-44D8-BBD7-CCE9431645EC}">
                        <a14:shadowObscured xmlns:a14="http://schemas.microsoft.com/office/drawing/2010/main"/>
                      </a:ext>
                    </a:extLst>
                  </pic:spPr>
                </pic:pic>
              </a:graphicData>
            </a:graphic>
          </wp:inline>
        </w:drawing>
      </w:r>
    </w:p>
    <w:p w14:paraId="797FC114" w14:textId="4A150638" w:rsidR="002B1559" w:rsidRDefault="008C4F09">
      <w:pPr>
        <w:rPr>
          <w:noProof/>
        </w:rPr>
      </w:pPr>
      <w:r>
        <w:rPr>
          <w:noProof/>
        </w:rPr>
        <w:t xml:space="preserve">It hyper links to the explorer also… look, Ma! There is my </w:t>
      </w:r>
      <w:r w:rsidR="00326BDA">
        <w:rPr>
          <w:noProof/>
        </w:rPr>
        <w:t>remaining balance in this burner wallet.</w:t>
      </w:r>
    </w:p>
    <w:p w14:paraId="351F22B0" w14:textId="77777777" w:rsidR="00C04C41" w:rsidRDefault="00C04C41">
      <w:r>
        <w:rPr>
          <w:noProof/>
        </w:rPr>
        <w:drawing>
          <wp:inline distT="0" distB="0" distL="0" distR="0" wp14:anchorId="3E574EF7" wp14:editId="0611D4F0">
            <wp:extent cx="3419320" cy="31444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950" t="451" r="21162" b="19694"/>
                    <a:stretch/>
                  </pic:blipFill>
                  <pic:spPr bwMode="auto">
                    <a:xfrm>
                      <a:off x="0" y="0"/>
                      <a:ext cx="3432715" cy="3156798"/>
                    </a:xfrm>
                    <a:prstGeom prst="rect">
                      <a:avLst/>
                    </a:prstGeom>
                    <a:ln>
                      <a:noFill/>
                    </a:ln>
                    <a:extLst>
                      <a:ext uri="{53640926-AAD7-44D8-BBD7-CCE9431645EC}">
                        <a14:shadowObscured xmlns:a14="http://schemas.microsoft.com/office/drawing/2010/main"/>
                      </a:ext>
                    </a:extLst>
                  </pic:spPr>
                </pic:pic>
              </a:graphicData>
            </a:graphic>
          </wp:inline>
        </w:drawing>
      </w:r>
    </w:p>
    <w:p w14:paraId="06828EAF" w14:textId="38AAEFD3" w:rsidR="002B1559" w:rsidRDefault="00016CAF">
      <w:pPr>
        <w:rPr>
          <w:noProof/>
        </w:rPr>
      </w:pPr>
      <w:r>
        <w:rPr>
          <w:noProof/>
        </w:rPr>
        <w:lastRenderedPageBreak/>
        <w:t>And I can scroll down and see the 2 transactions – the one where I loaded 25 egem into the wallet and the one where I sent it out.</w:t>
      </w:r>
    </w:p>
    <w:p w14:paraId="59A893C2" w14:textId="52207E2D" w:rsidR="00C04C41" w:rsidRDefault="00C04C41">
      <w:r>
        <w:rPr>
          <w:noProof/>
        </w:rPr>
        <w:drawing>
          <wp:inline distT="0" distB="0" distL="0" distR="0" wp14:anchorId="7B97E090" wp14:editId="4D6C630B">
            <wp:extent cx="3904816" cy="2692594"/>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0950" t="14733" r="21111" b="25339"/>
                    <a:stretch/>
                  </pic:blipFill>
                  <pic:spPr bwMode="auto">
                    <a:xfrm>
                      <a:off x="0" y="0"/>
                      <a:ext cx="3923466" cy="2705454"/>
                    </a:xfrm>
                    <a:prstGeom prst="rect">
                      <a:avLst/>
                    </a:prstGeom>
                    <a:ln>
                      <a:noFill/>
                    </a:ln>
                    <a:extLst>
                      <a:ext uri="{53640926-AAD7-44D8-BBD7-CCE9431645EC}">
                        <a14:shadowObscured xmlns:a14="http://schemas.microsoft.com/office/drawing/2010/main"/>
                      </a:ext>
                    </a:extLst>
                  </pic:spPr>
                </pic:pic>
              </a:graphicData>
            </a:graphic>
          </wp:inline>
        </w:drawing>
      </w:r>
    </w:p>
    <w:p w14:paraId="439574BD" w14:textId="0F242C25" w:rsidR="00016CAF" w:rsidRDefault="00016CAF"/>
    <w:p w14:paraId="67F66B31" w14:textId="77777777" w:rsidR="00016CAF" w:rsidRDefault="00016CAF"/>
    <w:p w14:paraId="589DF72C" w14:textId="77777777" w:rsidR="00016CAF" w:rsidRDefault="00016CAF"/>
    <w:p w14:paraId="52DCCFDF" w14:textId="77777777" w:rsidR="00016CAF" w:rsidRDefault="00016CAF"/>
    <w:p w14:paraId="6050E054" w14:textId="77777777" w:rsidR="00016CAF" w:rsidRDefault="00016CAF"/>
    <w:p w14:paraId="315BE7C3" w14:textId="77777777" w:rsidR="00016CAF" w:rsidRDefault="00016CAF"/>
    <w:p w14:paraId="2B6192CC" w14:textId="77777777" w:rsidR="00016CAF" w:rsidRDefault="00016CAF"/>
    <w:p w14:paraId="72A6384A" w14:textId="77777777" w:rsidR="00016CAF" w:rsidRDefault="00016CAF"/>
    <w:p w14:paraId="0AC6A8B9" w14:textId="77777777" w:rsidR="00016CAF" w:rsidRDefault="00016CAF"/>
    <w:p w14:paraId="73D14D5C" w14:textId="77777777" w:rsidR="00016CAF" w:rsidRDefault="00016CAF"/>
    <w:p w14:paraId="54FE6725" w14:textId="77777777" w:rsidR="00016CAF" w:rsidRDefault="00016CAF"/>
    <w:p w14:paraId="148AF4F1" w14:textId="77777777" w:rsidR="00016CAF" w:rsidRDefault="00016CAF"/>
    <w:p w14:paraId="7DE800E5" w14:textId="77777777" w:rsidR="00016CAF" w:rsidRDefault="00016CAF"/>
    <w:p w14:paraId="20F0EA1A" w14:textId="77777777" w:rsidR="00016CAF" w:rsidRDefault="00016CAF"/>
    <w:p w14:paraId="3B710AB4" w14:textId="77777777" w:rsidR="00016CAF" w:rsidRDefault="00016CAF"/>
    <w:p w14:paraId="756A27FA" w14:textId="77777777" w:rsidR="00016CAF" w:rsidRDefault="00016CAF"/>
    <w:p w14:paraId="21111EDC" w14:textId="77777777" w:rsidR="00016CAF" w:rsidRDefault="00016CAF"/>
    <w:p w14:paraId="79BE3B4A" w14:textId="048C9A89" w:rsidR="00016CAF" w:rsidRDefault="00016CAF">
      <w:r>
        <w:lastRenderedPageBreak/>
        <w:t>Other features like deleting wallets out of the store exist (don’t worry you can add them right back in)</w:t>
      </w:r>
    </w:p>
    <w:p w14:paraId="33395E8E" w14:textId="77777777" w:rsidR="002B1559" w:rsidRDefault="002B1559">
      <w:pPr>
        <w:rPr>
          <w:noProof/>
        </w:rPr>
      </w:pPr>
    </w:p>
    <w:p w14:paraId="3AED48B3" w14:textId="28D9B464" w:rsidR="00102886" w:rsidRDefault="00102886">
      <w:r>
        <w:rPr>
          <w:noProof/>
        </w:rPr>
        <w:drawing>
          <wp:inline distT="0" distB="0" distL="0" distR="0" wp14:anchorId="6172B2B4" wp14:editId="3CBB171B">
            <wp:extent cx="3886945" cy="453069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screen">
                      <a:extLst>
                        <a:ext uri="{28A0092B-C50C-407E-A947-70E740481C1C}">
                          <a14:useLocalDpi xmlns:a14="http://schemas.microsoft.com/office/drawing/2010/main"/>
                        </a:ext>
                      </a:extLst>
                    </a:blip>
                    <a:srcRect/>
                    <a:stretch/>
                  </pic:blipFill>
                  <pic:spPr bwMode="auto">
                    <a:xfrm>
                      <a:off x="0" y="0"/>
                      <a:ext cx="3886945" cy="4530696"/>
                    </a:xfrm>
                    <a:prstGeom prst="rect">
                      <a:avLst/>
                    </a:prstGeom>
                    <a:ln>
                      <a:noFill/>
                    </a:ln>
                    <a:extLst>
                      <a:ext uri="{53640926-AAD7-44D8-BBD7-CCE9431645EC}">
                        <a14:shadowObscured xmlns:a14="http://schemas.microsoft.com/office/drawing/2010/main"/>
                      </a:ext>
                    </a:extLst>
                  </pic:spPr>
                </pic:pic>
              </a:graphicData>
            </a:graphic>
          </wp:inline>
        </w:drawing>
      </w:r>
    </w:p>
    <w:p w14:paraId="42EA2B55" w14:textId="2C8D2EE7" w:rsidR="00016CAF" w:rsidRDefault="00016CAF"/>
    <w:p w14:paraId="3F4D1149" w14:textId="6353B858" w:rsidR="00016CAF" w:rsidRDefault="00016CAF">
      <w:r>
        <w:t>And that is all for our walkthrough of the EGEM Opal Wallet Alpha Release.</w:t>
      </w:r>
    </w:p>
    <w:sectPr w:rsidR="00016CAF">
      <w:headerReference w:type="even" r:id="rId38"/>
      <w:headerReference w:type="default" r:id="rId39"/>
      <w:footerReference w:type="even" r:id="rId40"/>
      <w:footerReference w:type="default" r:id="rId41"/>
      <w:headerReference w:type="first" r:id="rId42"/>
      <w:footerReference w:type="firs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15FCD9" w14:textId="77777777" w:rsidR="00305C7C" w:rsidRDefault="00305C7C" w:rsidP="00AE0726">
      <w:pPr>
        <w:spacing w:after="0" w:line="240" w:lineRule="auto"/>
      </w:pPr>
      <w:r>
        <w:separator/>
      </w:r>
    </w:p>
  </w:endnote>
  <w:endnote w:type="continuationSeparator" w:id="0">
    <w:p w14:paraId="5DA58883" w14:textId="77777777" w:rsidR="00305C7C" w:rsidRDefault="00305C7C" w:rsidP="00AE07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DB692D" w14:textId="77777777" w:rsidR="00AE0726" w:rsidRDefault="00AE07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283C25" w14:textId="77777777" w:rsidR="00AE0726" w:rsidRDefault="00AE072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E6779" w14:textId="77777777" w:rsidR="00AE0726" w:rsidRDefault="00AE07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C3D602" w14:textId="77777777" w:rsidR="00305C7C" w:rsidRDefault="00305C7C" w:rsidP="00AE0726">
      <w:pPr>
        <w:spacing w:after="0" w:line="240" w:lineRule="auto"/>
      </w:pPr>
      <w:r>
        <w:separator/>
      </w:r>
    </w:p>
  </w:footnote>
  <w:footnote w:type="continuationSeparator" w:id="0">
    <w:p w14:paraId="438DC903" w14:textId="77777777" w:rsidR="00305C7C" w:rsidRDefault="00305C7C" w:rsidP="00AE07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99087" w14:textId="77777777" w:rsidR="00AE0726" w:rsidRDefault="00AE072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8000840"/>
      <w:docPartObj>
        <w:docPartGallery w:val="Watermarks"/>
        <w:docPartUnique/>
      </w:docPartObj>
    </w:sdtPr>
    <w:sdtContent>
      <w:p w14:paraId="16353DB7" w14:textId="2BB5A5D0" w:rsidR="00AE0726" w:rsidRDefault="00AE0726">
        <w:pPr>
          <w:pStyle w:val="Header"/>
        </w:pPr>
        <w:r>
          <w:rPr>
            <w:noProof/>
          </w:rPr>
          <w:pict w14:anchorId="1C81B6D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0" type="#_x0000_t136" style="position:absolute;margin-left:0;margin-top:0;width:412.4pt;height:247.45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6D9478" w14:textId="77777777" w:rsidR="00AE0726" w:rsidRDefault="00AE07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AE86774"/>
    <w:multiLevelType w:val="hybridMultilevel"/>
    <w:tmpl w:val="AE8468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0E67"/>
    <w:rsid w:val="00016CAF"/>
    <w:rsid w:val="000D02D0"/>
    <w:rsid w:val="000F44C9"/>
    <w:rsid w:val="00102886"/>
    <w:rsid w:val="00115811"/>
    <w:rsid w:val="00115FF6"/>
    <w:rsid w:val="00184C52"/>
    <w:rsid w:val="00193413"/>
    <w:rsid w:val="001D0A99"/>
    <w:rsid w:val="00204DD4"/>
    <w:rsid w:val="00242418"/>
    <w:rsid w:val="002B1559"/>
    <w:rsid w:val="00305C7C"/>
    <w:rsid w:val="00305FA3"/>
    <w:rsid w:val="00315532"/>
    <w:rsid w:val="00326BDA"/>
    <w:rsid w:val="0034494F"/>
    <w:rsid w:val="00355A90"/>
    <w:rsid w:val="004B59BB"/>
    <w:rsid w:val="004F0E67"/>
    <w:rsid w:val="005806BA"/>
    <w:rsid w:val="006736F7"/>
    <w:rsid w:val="0067584B"/>
    <w:rsid w:val="006A64B2"/>
    <w:rsid w:val="006F1C66"/>
    <w:rsid w:val="00864DEC"/>
    <w:rsid w:val="008712A4"/>
    <w:rsid w:val="0088020E"/>
    <w:rsid w:val="008C4F09"/>
    <w:rsid w:val="008C516A"/>
    <w:rsid w:val="009C2BCB"/>
    <w:rsid w:val="00A46484"/>
    <w:rsid w:val="00A506FA"/>
    <w:rsid w:val="00AE0726"/>
    <w:rsid w:val="00B1610C"/>
    <w:rsid w:val="00BC66D8"/>
    <w:rsid w:val="00C04C41"/>
    <w:rsid w:val="00C148AC"/>
    <w:rsid w:val="00C149AE"/>
    <w:rsid w:val="00CA79A0"/>
    <w:rsid w:val="00CB1E91"/>
    <w:rsid w:val="00CB73DF"/>
    <w:rsid w:val="00CC3F8D"/>
    <w:rsid w:val="00CE2691"/>
    <w:rsid w:val="00D24499"/>
    <w:rsid w:val="00D83CF6"/>
    <w:rsid w:val="00DD2671"/>
    <w:rsid w:val="00E33152"/>
    <w:rsid w:val="00E508F1"/>
    <w:rsid w:val="00EA502A"/>
    <w:rsid w:val="00F068C1"/>
    <w:rsid w:val="00F26CE5"/>
    <w:rsid w:val="00F40E73"/>
    <w:rsid w:val="00F845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77B90F95"/>
  <w15:chartTrackingRefBased/>
  <w15:docId w15:val="{ECC6FF31-29CF-4261-AF9A-D29E293BC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2BCB"/>
    <w:pPr>
      <w:ind w:left="720"/>
      <w:contextualSpacing/>
    </w:pPr>
  </w:style>
  <w:style w:type="paragraph" w:styleId="Header">
    <w:name w:val="header"/>
    <w:basedOn w:val="Normal"/>
    <w:link w:val="HeaderChar"/>
    <w:uiPriority w:val="99"/>
    <w:unhideWhenUsed/>
    <w:rsid w:val="00AE07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0726"/>
  </w:style>
  <w:style w:type="paragraph" w:styleId="Footer">
    <w:name w:val="footer"/>
    <w:basedOn w:val="Normal"/>
    <w:link w:val="FooterChar"/>
    <w:uiPriority w:val="99"/>
    <w:unhideWhenUsed/>
    <w:rsid w:val="00AE07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07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25</Pages>
  <Words>1115</Words>
  <Characters>6356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 Triantos</dc:creator>
  <cp:keywords/>
  <dc:description/>
  <cp:lastModifiedBy>Frank Triantos</cp:lastModifiedBy>
  <cp:revision>44</cp:revision>
  <dcterms:created xsi:type="dcterms:W3CDTF">2018-05-22T18:09:00Z</dcterms:created>
  <dcterms:modified xsi:type="dcterms:W3CDTF">2018-05-22T23:26:00Z</dcterms:modified>
</cp:coreProperties>
</file>